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B9D37" w14:textId="18F2B7B6" w:rsidR="00F932C5" w:rsidRDefault="00F932C5">
      <w:pPr>
        <w:pStyle w:val="Title"/>
      </w:pPr>
      <w:r>
        <w:rPr>
          <w:noProof/>
        </w:rPr>
        <w:drawing>
          <wp:inline distT="0" distB="0" distL="0" distR="0" wp14:anchorId="327E6D40" wp14:editId="3577BE9D">
            <wp:extent cx="6184900" cy="1151815"/>
            <wp:effectExtent l="0" t="0" r="0" b="0"/>
            <wp:docPr id="1073741826" name="officeArt object" descr="A black background with blue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black background with blue textDescription automatically generated" descr="A black background with blue textDescription automatically generated"/>
                    <pic:cNvPicPr>
                      <a:picLocks noChangeAspect="1"/>
                    </pic:cNvPicPr>
                  </pic:nvPicPr>
                  <pic:blipFill>
                    <a:blip r:embed="rId10"/>
                    <a:srcRect t="21193" b="16265"/>
                    <a:stretch>
                      <a:fillRect/>
                    </a:stretch>
                  </pic:blipFill>
                  <pic:spPr>
                    <a:xfrm>
                      <a:off x="0" y="0"/>
                      <a:ext cx="6184900" cy="1151815"/>
                    </a:xfrm>
                    <a:prstGeom prst="rect">
                      <a:avLst/>
                    </a:prstGeom>
                    <a:ln w="12700" cap="flat">
                      <a:noFill/>
                      <a:miter lim="400000"/>
                    </a:ln>
                    <a:effectLst/>
                  </pic:spPr>
                </pic:pic>
              </a:graphicData>
            </a:graphic>
          </wp:inline>
        </w:drawing>
      </w:r>
    </w:p>
    <w:p w14:paraId="6C7AC63E" w14:textId="638B1A00" w:rsidR="00DA4950" w:rsidRDefault="009B11D5">
      <w:pPr>
        <w:pStyle w:val="Title"/>
      </w:pPr>
      <w:r>
        <w:t>Call for STEP Project Proposals</w:t>
      </w:r>
    </w:p>
    <w:p w14:paraId="6C7AC63F" w14:textId="77777777" w:rsidR="00DA4950" w:rsidRDefault="009B11D5">
      <w:pPr>
        <w:pStyle w:val="Subtitle"/>
      </w:pPr>
      <w:r>
        <w:t>Proposals invited for projects relating to student support</w:t>
      </w:r>
    </w:p>
    <w:p w14:paraId="6C7AC641" w14:textId="0CD66A62" w:rsidR="00DA4950" w:rsidRPr="00066A26" w:rsidRDefault="009B11D5" w:rsidP="00066A26">
      <w:pPr>
        <w:pStyle w:val="Beginningsummary"/>
        <w:rPr>
          <w:rFonts w:ascii="Helvetica" w:hAnsi="Helvetica"/>
        </w:rPr>
      </w:pPr>
      <w:r>
        <w:t xml:space="preserve">QAA and CDN, on behalf of the STEP Steering Group, are pleased to open a call for proposals for a STEP project to run during session 2025-26. Up to £10,000 is available for a project on the topic of </w:t>
      </w:r>
      <w:r w:rsidRPr="2528240E">
        <w:rPr>
          <w:rFonts w:ascii="Helvetica" w:hAnsi="Helvetica"/>
          <w:b/>
          <w:bCs/>
        </w:rPr>
        <w:t>Delivering Tailored, Targeted and Personalised Support.</w:t>
      </w:r>
      <w:r w:rsidR="02901D37" w:rsidRPr="2528240E">
        <w:rPr>
          <w:rFonts w:ascii="Helvetica" w:hAnsi="Helvetica"/>
          <w:b/>
          <w:bCs/>
        </w:rPr>
        <w:t xml:space="preserve"> </w:t>
      </w:r>
      <w:r w:rsidR="02901D37" w:rsidRPr="2528240E">
        <w:rPr>
          <w:rFonts w:ascii="Helvetica" w:hAnsi="Helvetica"/>
        </w:rPr>
        <w:t xml:space="preserve">Project proposals should be submitted to </w:t>
      </w:r>
      <w:hyperlink r:id="rId11">
        <w:r w:rsidR="02901D37" w:rsidRPr="2528240E">
          <w:rPr>
            <w:rStyle w:val="Hyperlink"/>
            <w:rFonts w:ascii="Helvetica" w:hAnsi="Helvetica"/>
          </w:rPr>
          <w:t>info@step.ac.uk</w:t>
        </w:r>
      </w:hyperlink>
      <w:r w:rsidR="02901D37" w:rsidRPr="2528240E">
        <w:rPr>
          <w:rFonts w:ascii="Helvetica" w:hAnsi="Helvetica"/>
        </w:rPr>
        <w:t xml:space="preserve"> by </w:t>
      </w:r>
      <w:r w:rsidR="02901D37" w:rsidRPr="2528240E">
        <w:rPr>
          <w:rFonts w:ascii="Helvetica" w:hAnsi="Helvetica"/>
          <w:b/>
          <w:bCs/>
        </w:rPr>
        <w:t>Wednesday, 3 December 2025</w:t>
      </w:r>
      <w:r w:rsidR="02901D37" w:rsidRPr="2528240E">
        <w:rPr>
          <w:rFonts w:ascii="Helvetica" w:hAnsi="Helvetica"/>
        </w:rPr>
        <w:t xml:space="preserve"> for consideration.</w:t>
      </w:r>
    </w:p>
    <w:p w14:paraId="6C7AC642" w14:textId="77777777" w:rsidR="00DA4950" w:rsidRDefault="009B11D5">
      <w:pPr>
        <w:pStyle w:val="Body"/>
      </w:pPr>
      <w:hyperlink r:id="rId12">
        <w:r w:rsidRPr="2528240E">
          <w:rPr>
            <w:rStyle w:val="Hyperlink"/>
            <w:lang w:val="de-DE"/>
          </w:rPr>
          <w:t>STEP (Scotland</w:t>
        </w:r>
        <w:r w:rsidRPr="2528240E">
          <w:rPr>
            <w:rStyle w:val="Hyperlink"/>
          </w:rPr>
          <w:t>’s Tertiary Enhancement Programme)</w:t>
        </w:r>
      </w:hyperlink>
      <w:r>
        <w:t xml:space="preserve"> is the national enhancement programme for the Scottish tertiary sector. It is designed to enable Scotland’s colleges and universities to work together to improve and enhance learning, teaching, the student experience, and staff development across tertiary provision.</w:t>
      </w:r>
    </w:p>
    <w:p w14:paraId="6C7AC643" w14:textId="77777777" w:rsidR="00DA4950" w:rsidRDefault="009B11D5">
      <w:pPr>
        <w:pStyle w:val="Body"/>
      </w:pPr>
      <w:r>
        <w:t xml:space="preserve">STEP is one of the delivery mechanisms of </w:t>
      </w:r>
      <w:hyperlink r:id="rId13">
        <w:r w:rsidRPr="2528240E">
          <w:rPr>
            <w:rStyle w:val="Hyperlink"/>
          </w:rPr>
          <w:t>Scotland’s Tertiary Quality Enhancement Framework (TQEF)</w:t>
        </w:r>
      </w:hyperlink>
      <w:r>
        <w:t xml:space="preserve"> and is underpinned by the TQEF principles. At the heart of the programme are collaborative enhancement projects that will produce outcomes and outputs of value to the entire tertiary sector.</w:t>
      </w:r>
    </w:p>
    <w:p w14:paraId="6C7AC644" w14:textId="77777777" w:rsidR="00DA4950" w:rsidRDefault="009B11D5">
      <w:pPr>
        <w:pStyle w:val="Body"/>
      </w:pPr>
      <w:r>
        <w:t xml:space="preserve">The topic for the first cycle of STEP (2024-2028), determined through extensive engagement with colleges and universities, is </w:t>
      </w:r>
      <w:r>
        <w:rPr>
          <w:rFonts w:ascii="Helvetica" w:hAnsi="Helvetica"/>
          <w:b/>
          <w:bCs/>
        </w:rPr>
        <w:t xml:space="preserve">Supporting Diverse Learner Journeys. </w:t>
      </w:r>
      <w:r>
        <w:t xml:space="preserve">There are four priority areas: </w:t>
      </w:r>
    </w:p>
    <w:p w14:paraId="6C7AC645" w14:textId="77777777" w:rsidR="00DA4950" w:rsidRDefault="009B11D5">
      <w:pPr>
        <w:pStyle w:val="ListParagraph"/>
        <w:numPr>
          <w:ilvl w:val="0"/>
          <w:numId w:val="2"/>
        </w:numPr>
      </w:pPr>
      <w:r>
        <w:t>Supporting Transitions and Exploring Pathways</w:t>
      </w:r>
    </w:p>
    <w:p w14:paraId="6C7AC646" w14:textId="77777777" w:rsidR="00DA4950" w:rsidRDefault="009B11D5">
      <w:pPr>
        <w:pStyle w:val="ListParagraph"/>
        <w:numPr>
          <w:ilvl w:val="0"/>
          <w:numId w:val="2"/>
        </w:numPr>
      </w:pPr>
      <w:r>
        <w:t>Strengthening Engagement, Community and Belonging</w:t>
      </w:r>
    </w:p>
    <w:p w14:paraId="6C7AC647" w14:textId="77777777" w:rsidR="00DA4950" w:rsidRDefault="009B11D5">
      <w:pPr>
        <w:pStyle w:val="ListParagraph"/>
        <w:numPr>
          <w:ilvl w:val="0"/>
          <w:numId w:val="2"/>
        </w:numPr>
      </w:pPr>
      <w:r>
        <w:t>Developing Skills and Capabilities for Learning</w:t>
      </w:r>
    </w:p>
    <w:p w14:paraId="6C7AC648" w14:textId="77777777" w:rsidR="00DA4950" w:rsidRDefault="009B11D5">
      <w:pPr>
        <w:pStyle w:val="ListParagraph"/>
        <w:numPr>
          <w:ilvl w:val="0"/>
          <w:numId w:val="2"/>
        </w:numPr>
      </w:pPr>
      <w:r>
        <w:t>Delivering Tailored, Targeted and Personalised Support.</w:t>
      </w:r>
    </w:p>
    <w:p w14:paraId="6C7AC649" w14:textId="589FB987" w:rsidR="00DA4950" w:rsidRDefault="009B11D5">
      <w:pPr>
        <w:pStyle w:val="ListParagraph"/>
      </w:pPr>
      <w:r>
        <w:t xml:space="preserve">In order to ensure that all four of these priority areas are addressed, we are now inviting proposals for work </w:t>
      </w:r>
      <w:r w:rsidR="2D076E6A">
        <w:t>on</w:t>
      </w:r>
      <w:r>
        <w:t xml:space="preserve"> </w:t>
      </w:r>
      <w:r w:rsidRPr="2528240E">
        <w:rPr>
          <w:rFonts w:ascii="Helvetica" w:hAnsi="Helvetica"/>
          <w:b/>
          <w:bCs/>
        </w:rPr>
        <w:t>Delivering Tailored, Targeted and Personalised Support.</w:t>
      </w:r>
      <w:r>
        <w:t xml:space="preserve"> This might relate to:</w:t>
      </w:r>
    </w:p>
    <w:p w14:paraId="6C7AC64A" w14:textId="77777777" w:rsidR="00DA4950" w:rsidRDefault="009B11D5">
      <w:pPr>
        <w:pStyle w:val="ListParagraph"/>
        <w:numPr>
          <w:ilvl w:val="0"/>
          <w:numId w:val="2"/>
        </w:numPr>
      </w:pPr>
      <w:r>
        <w:t>Support for a specific cohort, or students with a specific characteristic or experience (though please note that we are already supporting a project relating to disability)</w:t>
      </w:r>
    </w:p>
    <w:p w14:paraId="6C7AC64B" w14:textId="77777777" w:rsidR="00DA4950" w:rsidRDefault="009B11D5">
      <w:pPr>
        <w:pStyle w:val="ListParagraph"/>
        <w:numPr>
          <w:ilvl w:val="0"/>
          <w:numId w:val="2"/>
        </w:numPr>
      </w:pPr>
      <w:r>
        <w:t>Support for a specific aspect of the student experience</w:t>
      </w:r>
    </w:p>
    <w:p w14:paraId="6C7AC64C" w14:textId="77777777" w:rsidR="00DA4950" w:rsidRDefault="009B11D5">
      <w:pPr>
        <w:pStyle w:val="ListParagraph"/>
        <w:numPr>
          <w:ilvl w:val="0"/>
          <w:numId w:val="2"/>
        </w:numPr>
      </w:pPr>
      <w:r>
        <w:t>Student peer support</w:t>
      </w:r>
    </w:p>
    <w:p w14:paraId="6C7AC64D" w14:textId="77777777" w:rsidR="00DA4950" w:rsidRDefault="009B11D5">
      <w:pPr>
        <w:pStyle w:val="ListParagraph"/>
        <w:numPr>
          <w:ilvl w:val="0"/>
          <w:numId w:val="2"/>
        </w:numPr>
      </w:pPr>
      <w:r>
        <w:t>Support relating to health and wellbeing.</w:t>
      </w:r>
    </w:p>
    <w:p w14:paraId="6C7AC64E" w14:textId="77777777" w:rsidR="00DA4950" w:rsidRDefault="009B11D5">
      <w:pPr>
        <w:pStyle w:val="Heading"/>
      </w:pPr>
      <w:r>
        <w:lastRenderedPageBreak/>
        <w:t>Who can apply</w:t>
      </w:r>
    </w:p>
    <w:p w14:paraId="6C7AC64F" w14:textId="7CDCB016" w:rsidR="00DA4950" w:rsidRDefault="009B11D5">
      <w:pPr>
        <w:pStyle w:val="Body"/>
      </w:pPr>
      <w:r>
        <w:t xml:space="preserve">This call is open to all staff and students at Scottish colleges and universities. You do not have to </w:t>
      </w:r>
      <w:r w:rsidR="00066A26">
        <w:t>be</w:t>
      </w:r>
      <w:r>
        <w:t xml:space="preserve"> involved with STEP to apply, though we would encourage you to speak to your institution’s STEP Network members before starting work on an application. If you do not know who your </w:t>
      </w:r>
      <w:r w:rsidR="003D42D4" w:rsidRPr="2528240E">
        <w:rPr>
          <w:lang w:val="fr-FR"/>
        </w:rPr>
        <w:t>institution</w:t>
      </w:r>
      <w:r>
        <w:t>’s STEP Network members are, please email us at info@step.ac.uk and we will put you in touch.</w:t>
      </w:r>
    </w:p>
    <w:p w14:paraId="6C7AC650" w14:textId="77777777" w:rsidR="00DA4950" w:rsidRDefault="00DA4950">
      <w:pPr>
        <w:pStyle w:val="Body"/>
      </w:pPr>
    </w:p>
    <w:p w14:paraId="6C7AC651" w14:textId="77777777" w:rsidR="00DA4950" w:rsidRDefault="009B11D5">
      <w:pPr>
        <w:pStyle w:val="Heading"/>
      </w:pPr>
      <w:r>
        <w:t>Project criteria</w:t>
      </w:r>
    </w:p>
    <w:p w14:paraId="6C7AC652" w14:textId="072A575B" w:rsidR="00DA4950" w:rsidRDefault="009B11D5">
      <w:pPr>
        <w:pStyle w:val="ListParagraph"/>
        <w:numPr>
          <w:ilvl w:val="0"/>
          <w:numId w:val="2"/>
        </w:numPr>
      </w:pPr>
      <w:r>
        <w:t xml:space="preserve">The project </w:t>
      </w:r>
      <w:r w:rsidR="72760BA3">
        <w:t xml:space="preserve">will </w:t>
      </w:r>
      <w:r>
        <w:t xml:space="preserve">be able to launch in January 2026 and conclude in </w:t>
      </w:r>
      <w:r w:rsidR="44E94FB3">
        <w:t xml:space="preserve">July </w:t>
      </w:r>
      <w:r>
        <w:t>2026</w:t>
      </w:r>
    </w:p>
    <w:p w14:paraId="6C7AC653" w14:textId="6768036B" w:rsidR="00DA4950" w:rsidRDefault="009B11D5">
      <w:pPr>
        <w:pStyle w:val="ListParagraph"/>
        <w:numPr>
          <w:ilvl w:val="0"/>
          <w:numId w:val="2"/>
        </w:numPr>
      </w:pPr>
      <w:r>
        <w:t xml:space="preserve">The project </w:t>
      </w:r>
      <w:r w:rsidR="694C8E0D">
        <w:t xml:space="preserve">will </w:t>
      </w:r>
      <w:r>
        <w:t>cost no more than £10,000</w:t>
      </w:r>
    </w:p>
    <w:p w14:paraId="6C7AC654" w14:textId="2DD56325" w:rsidR="00DA4950" w:rsidRDefault="009B11D5">
      <w:pPr>
        <w:pStyle w:val="ListParagraph"/>
        <w:numPr>
          <w:ilvl w:val="0"/>
          <w:numId w:val="2"/>
        </w:numPr>
      </w:pPr>
      <w:r>
        <w:t xml:space="preserve">The project </w:t>
      </w:r>
      <w:r w:rsidR="416838DF">
        <w:t xml:space="preserve">will </w:t>
      </w:r>
      <w:r>
        <w:t>be collaborative - that is, it must involve multiple institutions or agencies</w:t>
      </w:r>
    </w:p>
    <w:p w14:paraId="6C7AC655" w14:textId="0338A848" w:rsidR="00DA4950" w:rsidRDefault="009B11D5">
      <w:pPr>
        <w:pStyle w:val="ListParagraph"/>
        <w:numPr>
          <w:ilvl w:val="0"/>
          <w:numId w:val="2"/>
        </w:numPr>
      </w:pPr>
      <w:r>
        <w:t xml:space="preserve">The project </w:t>
      </w:r>
      <w:r w:rsidR="4CEF32F2">
        <w:t xml:space="preserve">will </w:t>
      </w:r>
      <w:r>
        <w:t>be tertiary - that is, the project must involve at least one college and at least one university</w:t>
      </w:r>
    </w:p>
    <w:p w14:paraId="7370A22F" w14:textId="4DA228C8" w:rsidR="15B3D9B8" w:rsidRDefault="15B3D9B8" w:rsidP="1881D22F">
      <w:pPr>
        <w:pStyle w:val="ListParagraph"/>
        <w:numPr>
          <w:ilvl w:val="0"/>
          <w:numId w:val="2"/>
        </w:numPr>
      </w:pPr>
      <w:r>
        <w:t xml:space="preserve">The project team </w:t>
      </w:r>
      <w:r w:rsidR="3DFCD2E0">
        <w:t xml:space="preserve">will </w:t>
      </w:r>
      <w:r>
        <w:t>include a student from a college or university</w:t>
      </w:r>
    </w:p>
    <w:p w14:paraId="6C7AC656" w14:textId="1E0ECDAF" w:rsidR="00DA4950" w:rsidRDefault="009B11D5">
      <w:pPr>
        <w:pStyle w:val="ListParagraph"/>
        <w:numPr>
          <w:ilvl w:val="0"/>
          <w:numId w:val="2"/>
        </w:numPr>
      </w:pPr>
      <w:r>
        <w:t xml:space="preserve">The project </w:t>
      </w:r>
      <w:r w:rsidR="50A2D7F8">
        <w:t xml:space="preserve">will </w:t>
      </w:r>
      <w:r>
        <w:t>aim to enhance the quality of learning, teaching, the student experience, and staff development in Scotland.</w:t>
      </w:r>
    </w:p>
    <w:p w14:paraId="6C7AC657" w14:textId="77777777" w:rsidR="00DA4950" w:rsidRDefault="00DA4950">
      <w:pPr>
        <w:pStyle w:val="ListParagraph"/>
      </w:pPr>
    </w:p>
    <w:p w14:paraId="6C7AC658" w14:textId="77777777" w:rsidR="00DA4950" w:rsidRDefault="009B11D5">
      <w:pPr>
        <w:pStyle w:val="Heading"/>
      </w:pPr>
      <w:r>
        <w:t>Application process</w:t>
      </w:r>
    </w:p>
    <w:p w14:paraId="6C7AC659" w14:textId="42AEFD52" w:rsidR="00DA4950" w:rsidRDefault="009B11D5">
      <w:pPr>
        <w:pStyle w:val="ListParagraph"/>
      </w:pPr>
      <w:r>
        <w:t xml:space="preserve">Interested parties are invited to submit the attached project proposal form to info@step.ac.uk. </w:t>
      </w:r>
      <w:r w:rsidR="11C6A3E3">
        <w:t>T</w:t>
      </w:r>
      <w:r>
        <w:t>o successfully complete this form, a team will need to have considered carefully:</w:t>
      </w:r>
    </w:p>
    <w:p w14:paraId="6C7AC65A" w14:textId="77777777" w:rsidR="00DA4950" w:rsidRDefault="009B11D5">
      <w:pPr>
        <w:pStyle w:val="ListParagraph"/>
        <w:numPr>
          <w:ilvl w:val="0"/>
          <w:numId w:val="2"/>
        </w:numPr>
      </w:pPr>
      <w:r>
        <w:t>The strategic case for the project - the context and need</w:t>
      </w:r>
    </w:p>
    <w:p w14:paraId="6C7AC65B" w14:textId="77777777" w:rsidR="00DA4950" w:rsidRDefault="009B11D5">
      <w:pPr>
        <w:pStyle w:val="ListParagraph"/>
        <w:numPr>
          <w:ilvl w:val="0"/>
          <w:numId w:val="2"/>
        </w:numPr>
      </w:pPr>
      <w:r>
        <w:t>The project’s scope - its aim and objectives</w:t>
      </w:r>
    </w:p>
    <w:p w14:paraId="6C7AC65C" w14:textId="77777777" w:rsidR="00DA4950" w:rsidRDefault="009B11D5">
      <w:pPr>
        <w:pStyle w:val="ListParagraph"/>
        <w:numPr>
          <w:ilvl w:val="0"/>
          <w:numId w:val="2"/>
        </w:numPr>
      </w:pPr>
      <w:r>
        <w:t>The project’s outcomes and indicators of success</w:t>
      </w:r>
    </w:p>
    <w:p w14:paraId="6C7AC65D" w14:textId="77777777" w:rsidR="00DA4950" w:rsidRDefault="009B11D5">
      <w:pPr>
        <w:pStyle w:val="ListParagraph"/>
        <w:numPr>
          <w:ilvl w:val="0"/>
          <w:numId w:val="2"/>
        </w:numPr>
      </w:pPr>
      <w:r>
        <w:t>The project’s activities and outputs</w:t>
      </w:r>
    </w:p>
    <w:p w14:paraId="6C7AC65E" w14:textId="77777777" w:rsidR="00DA4950" w:rsidRDefault="009B11D5">
      <w:pPr>
        <w:pStyle w:val="ListParagraph"/>
        <w:numPr>
          <w:ilvl w:val="0"/>
          <w:numId w:val="2"/>
        </w:numPr>
      </w:pPr>
      <w:r>
        <w:t>An indicative project timeline</w:t>
      </w:r>
    </w:p>
    <w:p w14:paraId="6C7AC65F" w14:textId="77777777" w:rsidR="00DA4950" w:rsidRDefault="009B11D5">
      <w:pPr>
        <w:pStyle w:val="ListParagraph"/>
        <w:numPr>
          <w:ilvl w:val="0"/>
          <w:numId w:val="2"/>
        </w:numPr>
      </w:pPr>
      <w:r>
        <w:t>An indication of how the project will be managed</w:t>
      </w:r>
    </w:p>
    <w:p w14:paraId="6C7AC660" w14:textId="77777777" w:rsidR="00DA4950" w:rsidRDefault="009B11D5">
      <w:pPr>
        <w:pStyle w:val="ListParagraph"/>
        <w:numPr>
          <w:ilvl w:val="0"/>
          <w:numId w:val="2"/>
        </w:numPr>
      </w:pPr>
      <w:r>
        <w:t>The proposed approach to student partnership and engagement</w:t>
      </w:r>
    </w:p>
    <w:p w14:paraId="6C7AC661" w14:textId="77777777" w:rsidR="00DA4950" w:rsidRDefault="009B11D5">
      <w:pPr>
        <w:pStyle w:val="ListParagraph"/>
        <w:numPr>
          <w:ilvl w:val="0"/>
          <w:numId w:val="2"/>
        </w:numPr>
      </w:pPr>
      <w:r>
        <w:t>The proposed approach to dissemination</w:t>
      </w:r>
    </w:p>
    <w:p w14:paraId="6C7AC663" w14:textId="2D9012AD" w:rsidR="00DA4950" w:rsidRDefault="009B11D5" w:rsidP="003D42D4">
      <w:pPr>
        <w:pStyle w:val="ListParagraph"/>
        <w:numPr>
          <w:ilvl w:val="0"/>
          <w:numId w:val="2"/>
        </w:numPr>
      </w:pPr>
      <w:r>
        <w:t>An indication of the resources required to deliver the project, using the below table as a guide.</w:t>
      </w:r>
    </w:p>
    <w:tbl>
      <w:tblPr>
        <w:tblW w:w="97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335"/>
        <w:gridCol w:w="4798"/>
        <w:gridCol w:w="2607"/>
      </w:tblGrid>
      <w:tr w:rsidR="00DA4950" w14:paraId="6C7AC667" w14:textId="77777777" w:rsidTr="00411CF9">
        <w:trPr>
          <w:trHeight w:val="340"/>
        </w:trPr>
        <w:tc>
          <w:tcPr>
            <w:tcW w:w="23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7AC664" w14:textId="77777777" w:rsidR="00DA4950" w:rsidRDefault="009B11D5">
            <w:pPr>
              <w:suppressAutoHyphens/>
              <w:outlineLvl w:val="0"/>
            </w:pPr>
            <w:r>
              <w:rPr>
                <w:rFonts w:ascii="Helvetica" w:hAnsi="Helvetica" w:cs="Arial Unicode MS"/>
                <w:b/>
                <w:bCs/>
                <w:color w:val="013946"/>
                <w14:textOutline w14:w="12700" w14:cap="flat" w14:cmpd="sng" w14:algn="ctr">
                  <w14:noFill/>
                  <w14:prstDash w14:val="solid"/>
                  <w14:miter w14:lim="400000"/>
                </w14:textOutline>
              </w:rPr>
              <w:lastRenderedPageBreak/>
              <w:t>Item</w:t>
            </w:r>
          </w:p>
        </w:tc>
        <w:tc>
          <w:tcPr>
            <w:tcW w:w="479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7AC665" w14:textId="77777777" w:rsidR="00DA4950" w:rsidRDefault="009B11D5">
            <w:pPr>
              <w:suppressAutoHyphens/>
              <w:outlineLvl w:val="0"/>
            </w:pPr>
            <w:r>
              <w:rPr>
                <w:rFonts w:ascii="Helvetica" w:hAnsi="Helvetica" w:cs="Arial Unicode MS"/>
                <w:b/>
                <w:bCs/>
                <w:color w:val="013946"/>
                <w14:textOutline w14:w="12700" w14:cap="flat" w14:cmpd="sng" w14:algn="ctr">
                  <w14:noFill/>
                  <w14:prstDash w14:val="solid"/>
                  <w14:miter w14:lim="400000"/>
                </w14:textOutline>
              </w:rPr>
              <w:t>Description</w:t>
            </w:r>
          </w:p>
        </w:tc>
        <w:tc>
          <w:tcPr>
            <w:tcW w:w="26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7AC666" w14:textId="77777777" w:rsidR="00DA4950" w:rsidRDefault="009B11D5">
            <w:pPr>
              <w:suppressAutoHyphens/>
              <w:outlineLvl w:val="0"/>
            </w:pPr>
            <w:r>
              <w:rPr>
                <w:rFonts w:ascii="Helvetica" w:hAnsi="Helvetica" w:cs="Arial Unicode MS"/>
                <w:b/>
                <w:bCs/>
                <w:color w:val="013946"/>
                <w14:textOutline w14:w="12700" w14:cap="flat" w14:cmpd="sng" w14:algn="ctr">
                  <w14:noFill/>
                  <w14:prstDash w14:val="solid"/>
                  <w14:miter w14:lim="400000"/>
                </w14:textOutline>
              </w:rPr>
              <w:t>Amount</w:t>
            </w:r>
          </w:p>
        </w:tc>
      </w:tr>
      <w:tr w:rsidR="00DA4950" w14:paraId="6C7AC66B" w14:textId="77777777" w:rsidTr="00411CF9">
        <w:trPr>
          <w:trHeight w:val="980"/>
        </w:trPr>
        <w:tc>
          <w:tcPr>
            <w:tcW w:w="23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7AC668" w14:textId="77777777" w:rsidR="00DA4950" w:rsidRDefault="009B11D5">
            <w:pPr>
              <w:suppressAutoHyphens/>
              <w:outlineLvl w:val="0"/>
            </w:pPr>
            <w:r>
              <w:rPr>
                <w:rFonts w:ascii="Helvetica" w:hAnsi="Helvetica" w:cs="Arial Unicode MS"/>
                <w:b/>
                <w:bCs/>
                <w:color w:val="013946"/>
                <w14:textOutline w14:w="12700" w14:cap="flat" w14:cmpd="sng" w14:algn="ctr">
                  <w14:noFill/>
                  <w14:prstDash w14:val="solid"/>
                  <w14:miter w14:lim="400000"/>
                </w14:textOutline>
              </w:rPr>
              <w:t>Student incentives</w:t>
            </w:r>
          </w:p>
        </w:tc>
        <w:tc>
          <w:tcPr>
            <w:tcW w:w="479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7AC669" w14:textId="77777777" w:rsidR="00DA4950" w:rsidRDefault="009B11D5">
            <w:pPr>
              <w:suppressAutoHyphens/>
              <w:outlineLvl w:val="0"/>
            </w:pPr>
            <w:r>
              <w:rPr>
                <w:rFonts w:ascii="Helvetica Light" w:hAnsi="Helvetica Light" w:cs="Arial Unicode MS"/>
                <w:color w:val="013946"/>
                <w14:textOutline w14:w="12700" w14:cap="flat" w14:cmpd="sng" w14:algn="ctr">
                  <w14:noFill/>
                  <w14:prstDash w14:val="solid"/>
                  <w14:miter w14:lim="400000"/>
                </w14:textOutline>
              </w:rPr>
              <w:t>Payment or incentive for students who are not part of the project team to participate in focus groups or other project activities</w:t>
            </w:r>
          </w:p>
        </w:tc>
        <w:tc>
          <w:tcPr>
            <w:tcW w:w="26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7AC66A" w14:textId="77777777" w:rsidR="00DA4950" w:rsidRDefault="009B11D5">
            <w:pPr>
              <w:suppressAutoHyphens/>
              <w:outlineLvl w:val="0"/>
            </w:pPr>
            <w:r>
              <w:rPr>
                <w:rFonts w:ascii="Helvetica Light" w:hAnsi="Helvetica Light" w:cs="Arial Unicode MS"/>
                <w:color w:val="013946"/>
                <w14:textOutline w14:w="12700" w14:cap="flat" w14:cmpd="sng" w14:algn="ctr">
                  <w14:noFill/>
                  <w14:prstDash w14:val="solid"/>
                  <w14:miter w14:lim="400000"/>
                </w14:textOutline>
              </w:rPr>
              <w:t>£12.60 per hour or equivalent in vouchers</w:t>
            </w:r>
          </w:p>
        </w:tc>
      </w:tr>
      <w:tr w:rsidR="00DA4950" w14:paraId="6C7AC66F" w14:textId="77777777" w:rsidTr="00411CF9">
        <w:trPr>
          <w:trHeight w:val="980"/>
        </w:trPr>
        <w:tc>
          <w:tcPr>
            <w:tcW w:w="23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7AC66C" w14:textId="77777777" w:rsidR="00DA4950" w:rsidRDefault="009B11D5">
            <w:pPr>
              <w:suppressAutoHyphens/>
              <w:outlineLvl w:val="0"/>
            </w:pPr>
            <w:r>
              <w:rPr>
                <w:rFonts w:ascii="Helvetica" w:hAnsi="Helvetica" w:cs="Arial Unicode MS"/>
                <w:b/>
                <w:bCs/>
                <w:color w:val="013946"/>
                <w14:textOutline w14:w="12700" w14:cap="flat" w14:cmpd="sng" w14:algn="ctr">
                  <w14:noFill/>
                  <w14:prstDash w14:val="solid"/>
                  <w14:miter w14:lim="400000"/>
                </w14:textOutline>
              </w:rPr>
              <w:t>Staff remuneration</w:t>
            </w:r>
          </w:p>
        </w:tc>
        <w:tc>
          <w:tcPr>
            <w:tcW w:w="479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7AC66D" w14:textId="77777777" w:rsidR="00DA4950" w:rsidRDefault="009B11D5">
            <w:pPr>
              <w:suppressAutoHyphens/>
              <w:outlineLvl w:val="0"/>
            </w:pPr>
            <w:r>
              <w:rPr>
                <w:rFonts w:ascii="Helvetica Light" w:hAnsi="Helvetica Light" w:cs="Arial Unicode MS"/>
                <w:color w:val="013946"/>
                <w14:textOutline w14:w="12700" w14:cap="flat" w14:cmpd="sng" w14:algn="ctr">
                  <w14:noFill/>
                  <w14:prstDash w14:val="solid"/>
                  <w14:miter w14:lim="400000"/>
                </w14:textOutline>
              </w:rPr>
              <w:t>For staff (including project team members) undertaking work as part of the project</w:t>
            </w:r>
          </w:p>
        </w:tc>
        <w:tc>
          <w:tcPr>
            <w:tcW w:w="26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7AC66E" w14:textId="77777777" w:rsidR="00DA4950" w:rsidRDefault="009B11D5">
            <w:pPr>
              <w:suppressAutoHyphens/>
              <w:outlineLvl w:val="0"/>
            </w:pPr>
            <w:r>
              <w:rPr>
                <w:rFonts w:ascii="Helvetica Light" w:hAnsi="Helvetica Light" w:cs="Arial Unicode MS"/>
                <w:color w:val="013946"/>
                <w14:textOutline w14:w="12700" w14:cap="flat" w14:cmpd="sng" w14:algn="ctr">
                  <w14:noFill/>
                  <w14:prstDash w14:val="solid"/>
                  <w14:miter w14:lim="400000"/>
                </w14:textOutline>
              </w:rPr>
              <w:t>£45.00 p/hour</w:t>
            </w:r>
          </w:p>
        </w:tc>
      </w:tr>
      <w:tr w:rsidR="00DA4950" w14:paraId="6C7AC673" w14:textId="77777777" w:rsidTr="00411CF9">
        <w:trPr>
          <w:trHeight w:val="980"/>
        </w:trPr>
        <w:tc>
          <w:tcPr>
            <w:tcW w:w="23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7AC670" w14:textId="77777777" w:rsidR="00DA4950" w:rsidRDefault="009B11D5">
            <w:pPr>
              <w:suppressAutoHyphens/>
              <w:outlineLvl w:val="0"/>
            </w:pPr>
            <w:r>
              <w:rPr>
                <w:rFonts w:ascii="Helvetica" w:hAnsi="Helvetica" w:cs="Arial Unicode MS"/>
                <w:b/>
                <w:bCs/>
                <w:color w:val="013946"/>
                <w14:textOutline w14:w="12700" w14:cap="flat" w14:cmpd="sng" w14:algn="ctr">
                  <w14:noFill/>
                  <w14:prstDash w14:val="solid"/>
                  <w14:miter w14:lim="400000"/>
                </w14:textOutline>
              </w:rPr>
              <w:t>Student remuneration</w:t>
            </w:r>
          </w:p>
        </w:tc>
        <w:tc>
          <w:tcPr>
            <w:tcW w:w="479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7AC671" w14:textId="77777777" w:rsidR="00DA4950" w:rsidRDefault="009B11D5">
            <w:pPr>
              <w:suppressAutoHyphens/>
              <w:outlineLvl w:val="0"/>
            </w:pPr>
            <w:r>
              <w:rPr>
                <w:rFonts w:ascii="Helvetica Light" w:hAnsi="Helvetica Light" w:cs="Arial Unicode MS"/>
                <w:color w:val="013946"/>
                <w14:textOutline w14:w="12700" w14:cap="flat" w14:cmpd="sng" w14:algn="ctr">
                  <w14:noFill/>
                  <w14:prstDash w14:val="solid"/>
                  <w14:miter w14:lim="400000"/>
                </w14:textOutline>
              </w:rPr>
              <w:t>For student interns, or student project team members undertaking work as part of the project </w:t>
            </w:r>
          </w:p>
        </w:tc>
        <w:tc>
          <w:tcPr>
            <w:tcW w:w="26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7AC672" w14:textId="77777777" w:rsidR="00DA4950" w:rsidRDefault="009B11D5">
            <w:pPr>
              <w:suppressAutoHyphens/>
              <w:outlineLvl w:val="0"/>
            </w:pPr>
            <w:r>
              <w:rPr>
                <w:rFonts w:ascii="Helvetica Light" w:hAnsi="Helvetica Light" w:cs="Arial Unicode MS"/>
                <w:color w:val="013946"/>
                <w14:textOutline w14:w="12700" w14:cap="flat" w14:cmpd="sng" w14:algn="ctr">
                  <w14:noFill/>
                  <w14:prstDash w14:val="solid"/>
                  <w14:miter w14:lim="400000"/>
                </w14:textOutline>
              </w:rPr>
              <w:t>£15.00 p/hour</w:t>
            </w:r>
          </w:p>
        </w:tc>
      </w:tr>
      <w:tr w:rsidR="00DA4950" w14:paraId="6C7AC677" w14:textId="77777777" w:rsidTr="00411CF9">
        <w:trPr>
          <w:trHeight w:val="980"/>
        </w:trPr>
        <w:tc>
          <w:tcPr>
            <w:tcW w:w="23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7AC674" w14:textId="77777777" w:rsidR="00DA4950" w:rsidRDefault="009B11D5">
            <w:pPr>
              <w:suppressAutoHyphens/>
              <w:outlineLvl w:val="0"/>
            </w:pPr>
            <w:r>
              <w:rPr>
                <w:rFonts w:ascii="Helvetica" w:hAnsi="Helvetica" w:cs="Arial Unicode MS"/>
                <w:b/>
                <w:bCs/>
                <w:color w:val="013946"/>
                <w14:textOutline w14:w="12700" w14:cap="flat" w14:cmpd="sng" w14:algn="ctr">
                  <w14:noFill/>
                  <w14:prstDash w14:val="solid"/>
                  <w14:miter w14:lim="400000"/>
                </w14:textOutline>
              </w:rPr>
              <w:t>T&amp;S</w:t>
            </w:r>
          </w:p>
        </w:tc>
        <w:tc>
          <w:tcPr>
            <w:tcW w:w="479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7AC675" w14:textId="77777777" w:rsidR="00DA4950" w:rsidRDefault="009B11D5">
            <w:pPr>
              <w:suppressAutoHyphens/>
              <w:outlineLvl w:val="0"/>
            </w:pPr>
            <w:r>
              <w:rPr>
                <w:rFonts w:ascii="Helvetica Light" w:hAnsi="Helvetica Light" w:cs="Arial Unicode MS"/>
                <w:color w:val="013946"/>
                <w14:textOutline w14:w="12700" w14:cap="flat" w14:cmpd="sng" w14:algn="ctr">
                  <w14:noFill/>
                  <w14:prstDash w14:val="solid"/>
                  <w14:miter w14:lim="400000"/>
                </w14:textOutline>
              </w:rPr>
              <w:t>For travel and subsistence to attend other project events (e.g. dissemination events, meetings)</w:t>
            </w:r>
          </w:p>
        </w:tc>
        <w:tc>
          <w:tcPr>
            <w:tcW w:w="26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7AC676" w14:textId="77777777" w:rsidR="00DA4950" w:rsidRDefault="009B11D5">
            <w:pPr>
              <w:suppressAutoHyphens/>
              <w:outlineLvl w:val="0"/>
            </w:pPr>
            <w:r>
              <w:rPr>
                <w:rFonts w:ascii="Helvetica Light" w:hAnsi="Helvetica Light" w:cs="Arial Unicode MS"/>
                <w:color w:val="013946"/>
                <w14:textOutline w14:w="12700" w14:cap="flat" w14:cmpd="sng" w14:algn="ctr">
                  <w14:noFill/>
                  <w14:prstDash w14:val="solid"/>
                  <w14:miter w14:lim="400000"/>
                </w14:textOutline>
              </w:rPr>
              <w:t>£150 per person, per event</w:t>
            </w:r>
          </w:p>
        </w:tc>
      </w:tr>
      <w:tr w:rsidR="00DA4950" w14:paraId="6C7AC67B" w14:textId="77777777" w:rsidTr="00411CF9">
        <w:trPr>
          <w:trHeight w:val="660"/>
        </w:trPr>
        <w:tc>
          <w:tcPr>
            <w:tcW w:w="23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7AC678" w14:textId="77777777" w:rsidR="00DA4950" w:rsidRDefault="009B11D5">
            <w:pPr>
              <w:suppressAutoHyphens/>
              <w:outlineLvl w:val="0"/>
            </w:pPr>
            <w:r>
              <w:rPr>
                <w:rFonts w:ascii="Helvetica" w:hAnsi="Helvetica" w:cs="Arial Unicode MS"/>
                <w:b/>
                <w:bCs/>
                <w:color w:val="013946"/>
                <w14:textOutline w14:w="12700" w14:cap="flat" w14:cmpd="sng" w14:algn="ctr">
                  <w14:noFill/>
                  <w14:prstDash w14:val="solid"/>
                  <w14:miter w14:lim="400000"/>
                </w14:textOutline>
              </w:rPr>
              <w:t>Dissemination events</w:t>
            </w:r>
          </w:p>
        </w:tc>
        <w:tc>
          <w:tcPr>
            <w:tcW w:w="479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7AC679" w14:textId="77777777" w:rsidR="00DA4950" w:rsidRDefault="009B11D5">
            <w:pPr>
              <w:suppressAutoHyphens/>
              <w:outlineLvl w:val="0"/>
            </w:pPr>
            <w:r>
              <w:rPr>
                <w:rFonts w:ascii="Helvetica Light" w:hAnsi="Helvetica Light" w:cs="Arial Unicode MS"/>
                <w:color w:val="013946"/>
                <w14:textOutline w14:w="12700" w14:cap="flat" w14:cmpd="sng" w14:algn="ctr">
                  <w14:noFill/>
                  <w14:prstDash w14:val="solid"/>
                  <w14:miter w14:lim="400000"/>
                </w14:textOutline>
              </w:rPr>
              <w:t>For venue hire and catering for one-day event</w:t>
            </w:r>
          </w:p>
        </w:tc>
        <w:tc>
          <w:tcPr>
            <w:tcW w:w="26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7AC67A" w14:textId="77777777" w:rsidR="00DA4950" w:rsidRDefault="009B11D5">
            <w:pPr>
              <w:suppressAutoHyphens/>
              <w:outlineLvl w:val="0"/>
            </w:pPr>
            <w:r>
              <w:rPr>
                <w:rFonts w:ascii="Helvetica Light" w:hAnsi="Helvetica Light" w:cs="Arial Unicode MS"/>
                <w:color w:val="013946"/>
                <w14:textOutline w14:w="12700" w14:cap="flat" w14:cmpd="sng" w14:algn="ctr">
                  <w14:noFill/>
                  <w14:prstDash w14:val="solid"/>
                  <w14:miter w14:lim="400000"/>
                </w14:textOutline>
              </w:rPr>
              <w:t>£800</w:t>
            </w:r>
          </w:p>
        </w:tc>
      </w:tr>
      <w:tr w:rsidR="00DA4950" w14:paraId="6C7AC67F" w14:textId="77777777" w:rsidTr="00411CF9">
        <w:trPr>
          <w:trHeight w:val="660"/>
        </w:trPr>
        <w:tc>
          <w:tcPr>
            <w:tcW w:w="23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7AC67C" w14:textId="77777777" w:rsidR="00DA4950" w:rsidRDefault="009B11D5">
            <w:pPr>
              <w:suppressAutoHyphens/>
              <w:outlineLvl w:val="0"/>
            </w:pPr>
            <w:r>
              <w:rPr>
                <w:rFonts w:ascii="Helvetica" w:hAnsi="Helvetica" w:cs="Arial Unicode MS"/>
                <w:b/>
                <w:bCs/>
                <w:color w:val="013946"/>
                <w14:textOutline w14:w="12700" w14:cap="flat" w14:cmpd="sng" w14:algn="ctr">
                  <w14:noFill/>
                  <w14:prstDash w14:val="solid"/>
                  <w14:miter w14:lim="400000"/>
                </w14:textOutline>
              </w:rPr>
              <w:t>Contingency</w:t>
            </w:r>
          </w:p>
        </w:tc>
        <w:tc>
          <w:tcPr>
            <w:tcW w:w="479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7AC67D" w14:textId="77777777" w:rsidR="00DA4950" w:rsidRDefault="009B11D5">
            <w:pPr>
              <w:suppressAutoHyphens/>
              <w:outlineLvl w:val="0"/>
            </w:pPr>
            <w:r>
              <w:rPr>
                <w:rFonts w:ascii="Helvetica Light" w:hAnsi="Helvetica Light" w:cs="Arial Unicode MS"/>
                <w:color w:val="013946"/>
                <w14:textOutline w14:w="12700" w14:cap="flat" w14:cmpd="sng" w14:algn="ctr">
                  <w14:noFill/>
                  <w14:prstDash w14:val="solid"/>
                  <w14:miter w14:lim="400000"/>
                </w14:textOutline>
              </w:rPr>
              <w:t>To cover unexpected costs</w:t>
            </w:r>
          </w:p>
        </w:tc>
        <w:tc>
          <w:tcPr>
            <w:tcW w:w="260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7AC67E" w14:textId="77777777" w:rsidR="00DA4950" w:rsidRDefault="009B11D5">
            <w:pPr>
              <w:suppressAutoHyphens/>
              <w:outlineLvl w:val="0"/>
            </w:pPr>
            <w:r>
              <w:rPr>
                <w:rFonts w:ascii="Helvetica Light" w:hAnsi="Helvetica Light" w:cs="Arial Unicode MS"/>
                <w:color w:val="013946"/>
                <w14:textOutline w14:w="12700" w14:cap="flat" w14:cmpd="sng" w14:algn="ctr">
                  <w14:noFill/>
                  <w14:prstDash w14:val="solid"/>
                  <w14:miter w14:lim="400000"/>
                </w14:textOutline>
              </w:rPr>
              <w:t>10% of the budget cost</w:t>
            </w:r>
          </w:p>
        </w:tc>
      </w:tr>
    </w:tbl>
    <w:p w14:paraId="6C7AC681" w14:textId="77777777" w:rsidR="00DA4950" w:rsidRDefault="00DA4950">
      <w:pPr>
        <w:pStyle w:val="Default"/>
        <w:suppressAutoHyphens/>
        <w:spacing w:before="0" w:line="240" w:lineRule="auto"/>
        <w:rPr>
          <w:rFonts w:ascii="Helvetica" w:eastAsia="Helvetica" w:hAnsi="Helvetica" w:cs="Helvetica"/>
          <w:sz w:val="32"/>
          <w:szCs w:val="32"/>
        </w:rPr>
      </w:pPr>
    </w:p>
    <w:p w14:paraId="6C7AC682" w14:textId="77777777" w:rsidR="00DA4950" w:rsidRDefault="009B11D5">
      <w:pPr>
        <w:pStyle w:val="Heading"/>
      </w:pPr>
      <w:r>
        <w:t>Timeline</w:t>
      </w:r>
    </w:p>
    <w:p w14:paraId="6C7AC683" w14:textId="77777777" w:rsidR="00DA4950" w:rsidRDefault="009B11D5">
      <w:pPr>
        <w:pStyle w:val="ListParagraph"/>
        <w:numPr>
          <w:ilvl w:val="0"/>
          <w:numId w:val="2"/>
        </w:numPr>
      </w:pPr>
      <w:r>
        <w:t>Wednesday 3 December 2025 - deadline for applications</w:t>
      </w:r>
    </w:p>
    <w:p w14:paraId="6C7AC684" w14:textId="77777777" w:rsidR="00DA4950" w:rsidRDefault="009B11D5">
      <w:pPr>
        <w:pStyle w:val="ListParagraph"/>
        <w:numPr>
          <w:ilvl w:val="0"/>
          <w:numId w:val="2"/>
        </w:numPr>
      </w:pPr>
      <w:r>
        <w:t>Wednesday 17 December 2025 - applications to be considered by the STEP Steering Group</w:t>
      </w:r>
    </w:p>
    <w:p w14:paraId="6C7AC685" w14:textId="77777777" w:rsidR="00DA4950" w:rsidRDefault="009B11D5">
      <w:pPr>
        <w:pStyle w:val="ListParagraph"/>
        <w:numPr>
          <w:ilvl w:val="0"/>
          <w:numId w:val="2"/>
        </w:numPr>
      </w:pPr>
      <w:r>
        <w:t>Friday 19 December 2025 - deadline for decisions to be communicated to project teams</w:t>
      </w:r>
    </w:p>
    <w:p w14:paraId="6C7AC686" w14:textId="77777777" w:rsidR="00DA4950" w:rsidRDefault="009B11D5">
      <w:pPr>
        <w:pStyle w:val="ListParagraph"/>
        <w:numPr>
          <w:ilvl w:val="0"/>
          <w:numId w:val="2"/>
        </w:numPr>
      </w:pPr>
      <w:r>
        <w:t>Friday 16 January 2026 - deadline for contract to be issued to lead institution</w:t>
      </w:r>
    </w:p>
    <w:p w14:paraId="6C7AC687" w14:textId="77777777" w:rsidR="00DA4950" w:rsidRDefault="009B11D5">
      <w:pPr>
        <w:pStyle w:val="ListParagraph"/>
        <w:numPr>
          <w:ilvl w:val="0"/>
          <w:numId w:val="2"/>
        </w:numPr>
      </w:pPr>
      <w:r>
        <w:t>Friday 23 January 2026 - deadline for contract to be signed by both parties</w:t>
      </w:r>
    </w:p>
    <w:p w14:paraId="6C7AC688" w14:textId="77777777" w:rsidR="00DA4950" w:rsidRDefault="009B11D5">
      <w:pPr>
        <w:pStyle w:val="ListParagraph"/>
        <w:numPr>
          <w:ilvl w:val="0"/>
          <w:numId w:val="2"/>
        </w:numPr>
      </w:pPr>
      <w:r>
        <w:t>Friday 20 January 2026 - deadline for receipt of detailed project plan, triggering first payment instalment</w:t>
      </w:r>
    </w:p>
    <w:p w14:paraId="6C7AC689" w14:textId="11520100" w:rsidR="00DA4950" w:rsidRDefault="009B11D5">
      <w:pPr>
        <w:pStyle w:val="ListParagraph"/>
        <w:numPr>
          <w:ilvl w:val="0"/>
          <w:numId w:val="2"/>
        </w:numPr>
      </w:pPr>
      <w:r>
        <w:t>Tuesday 30 June 2026 - deadline for all deliverables plus end-of-year report, triggering final payment instalment.</w:t>
      </w:r>
      <w:r w:rsidR="252BABEF">
        <w:t xml:space="preserve"> </w:t>
      </w:r>
      <w:r w:rsidRPr="343BD519">
        <w:rPr>
          <w:rFonts w:ascii="Arial Unicode MS" w:hAnsi="Arial Unicode MS"/>
        </w:rPr>
        <w:br w:type="page"/>
      </w:r>
    </w:p>
    <w:p w14:paraId="6C7AC68A" w14:textId="77777777" w:rsidR="00DA4950" w:rsidRDefault="009B11D5">
      <w:pPr>
        <w:pStyle w:val="Title"/>
      </w:pPr>
      <w:r>
        <w:lastRenderedPageBreak/>
        <w:t>Project Proposal Form 2024-25</w:t>
      </w:r>
    </w:p>
    <w:p w14:paraId="1A53175A" w14:textId="77777777" w:rsidR="005507F4" w:rsidRDefault="005507F4" w:rsidP="005507F4">
      <w:pPr>
        <w:pStyle w:val="Body"/>
      </w:pPr>
      <w:r>
        <w:t xml:space="preserve">This form is intended for completion by teams who wish to apply for up to £10,000 to support a project on the topic of </w:t>
      </w:r>
      <w:r w:rsidRPr="009B11D5">
        <w:rPr>
          <w:b/>
          <w:bCs/>
        </w:rPr>
        <w:t>Delivering Tailored, Targeted and Personalised Support,</w:t>
      </w:r>
      <w:r>
        <w:t xml:space="preserve"> to be concluded by June 2026.</w:t>
      </w:r>
    </w:p>
    <w:p w14:paraId="00B3A673" w14:textId="77777777" w:rsidR="005507F4" w:rsidRPr="005507F4" w:rsidRDefault="005507F4" w:rsidP="005507F4">
      <w:pPr>
        <w:pStyle w:val="Body"/>
        <w:rPr>
          <w:b/>
          <w:bCs/>
        </w:rPr>
      </w:pPr>
      <w:r w:rsidRPr="005507F4">
        <w:rPr>
          <w:b/>
          <w:bCs/>
        </w:rPr>
        <w:t>Please return this form to info@step.ac.uk no later than 5pm on Wednesday 3 December 2025.</w:t>
      </w:r>
    </w:p>
    <w:p w14:paraId="6C7AC68E" w14:textId="07053996" w:rsidR="00DA4950" w:rsidRDefault="005507F4" w:rsidP="005507F4">
      <w:pPr>
        <w:pStyle w:val="Body"/>
      </w:pPr>
      <w:r>
        <w:t>The STEP Steering Group will consider proposals at its meeting on Wednesday 17 December 2025, after which decisions and feedback will be communicated to project teams.</w:t>
      </w:r>
    </w:p>
    <w:p w14:paraId="47F093A2" w14:textId="77777777" w:rsidR="005507F4" w:rsidRPr="005507F4" w:rsidRDefault="005507F4" w:rsidP="005507F4">
      <w:pPr>
        <w:pStyle w:val="Body"/>
        <w:rPr>
          <w:lang w:val="en-GB"/>
        </w:rPr>
      </w:pPr>
    </w:p>
    <w:p w14:paraId="6C7AC68F" w14:textId="77777777" w:rsidR="00DA4950" w:rsidRDefault="009B11D5">
      <w:pPr>
        <w:pStyle w:val="Heading3"/>
      </w:pPr>
      <w:r>
        <w:rPr>
          <w:rFonts w:eastAsia="Arial Unicode MS" w:cs="Arial Unicode MS"/>
          <w:lang w:val="en-US"/>
        </w:rPr>
        <w:t>1. The Project Team</w:t>
      </w:r>
    </w:p>
    <w:p w14:paraId="6C7AC690" w14:textId="77777777" w:rsidR="00DA4950" w:rsidRDefault="009B11D5">
      <w:pPr>
        <w:pStyle w:val="Body"/>
      </w:pPr>
      <w:r>
        <w:t>Please use the table below to indicate who will be involved with this project.</w:t>
      </w:r>
    </w:p>
    <w:tbl>
      <w:tblPr>
        <w:tblW w:w="973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4868"/>
        <w:gridCol w:w="4868"/>
      </w:tblGrid>
      <w:tr w:rsidR="00DA4950" w14:paraId="6C7AC693" w14:textId="77777777" w:rsidTr="003D42D4">
        <w:trPr>
          <w:trHeight w:val="612"/>
        </w:trPr>
        <w:tc>
          <w:tcPr>
            <w:tcW w:w="48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7AC691" w14:textId="77777777" w:rsidR="00DA4950" w:rsidRDefault="00DA4950"/>
        </w:tc>
        <w:tc>
          <w:tcPr>
            <w:tcW w:w="48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7AC692" w14:textId="77777777" w:rsidR="00DA4950" w:rsidRDefault="009B11D5">
            <w:pPr>
              <w:pStyle w:val="Body"/>
            </w:pPr>
            <w:r>
              <w:rPr>
                <w:rFonts w:ascii="Helvetica" w:hAnsi="Helvetica"/>
                <w:b/>
                <w:bCs/>
              </w:rPr>
              <w:t>Contact details (including name, job title, email and telephone number)</w:t>
            </w:r>
          </w:p>
        </w:tc>
      </w:tr>
      <w:tr w:rsidR="00DA4950" w14:paraId="6C7AC697" w14:textId="77777777" w:rsidTr="003D42D4">
        <w:trPr>
          <w:trHeight w:val="1698"/>
        </w:trPr>
        <w:tc>
          <w:tcPr>
            <w:tcW w:w="48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7AC694" w14:textId="77777777" w:rsidR="00DA4950" w:rsidRDefault="009B11D5">
            <w:pPr>
              <w:pStyle w:val="Body"/>
              <w:rPr>
                <w:rFonts w:ascii="Helvetica" w:eastAsia="Helvetica" w:hAnsi="Helvetica" w:cs="Helvetica"/>
                <w:b/>
                <w:bCs/>
              </w:rPr>
            </w:pPr>
            <w:r>
              <w:rPr>
                <w:rFonts w:ascii="Helvetica" w:hAnsi="Helvetica"/>
                <w:b/>
                <w:bCs/>
              </w:rPr>
              <w:t>Name of lead institution</w:t>
            </w:r>
          </w:p>
          <w:p w14:paraId="6C7AC695" w14:textId="77777777" w:rsidR="00DA4950" w:rsidRDefault="009B11D5">
            <w:pPr>
              <w:pStyle w:val="Body"/>
            </w:pPr>
            <w:r>
              <w:rPr>
                <w:i/>
                <w:iCs/>
              </w:rPr>
              <w:t>While there may be co-leads to help support the delivery of the work, there should be a single lead institution for contracting purposes.</w:t>
            </w:r>
          </w:p>
        </w:tc>
        <w:tc>
          <w:tcPr>
            <w:tcW w:w="48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7AC696" w14:textId="77777777" w:rsidR="00DA4950" w:rsidRDefault="00DA4950"/>
        </w:tc>
      </w:tr>
      <w:tr w:rsidR="00DA4950" w14:paraId="6C7AC69C" w14:textId="77777777" w:rsidTr="003D42D4">
        <w:trPr>
          <w:trHeight w:val="3428"/>
        </w:trPr>
        <w:tc>
          <w:tcPr>
            <w:tcW w:w="48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7AC698" w14:textId="77777777" w:rsidR="00DA4950" w:rsidRDefault="009B11D5">
            <w:pPr>
              <w:pStyle w:val="Body"/>
              <w:rPr>
                <w:rFonts w:ascii="Helvetica" w:eastAsia="Helvetica" w:hAnsi="Helvetica" w:cs="Helvetica"/>
                <w:b/>
                <w:bCs/>
              </w:rPr>
            </w:pPr>
            <w:r>
              <w:rPr>
                <w:rFonts w:ascii="Helvetica" w:hAnsi="Helvetica"/>
                <w:b/>
                <w:bCs/>
              </w:rPr>
              <w:t>Name(s) of partner institutions</w:t>
            </w:r>
          </w:p>
          <w:p w14:paraId="6C7AC699" w14:textId="77777777" w:rsidR="00DA4950" w:rsidRDefault="009B11D5">
            <w:pPr>
              <w:pStyle w:val="Body"/>
              <w:rPr>
                <w:i/>
                <w:iCs/>
              </w:rPr>
            </w:pPr>
            <w:r>
              <w:rPr>
                <w:i/>
                <w:iCs/>
              </w:rPr>
              <w:t>One institution per row (add more rows as necessary).</w:t>
            </w:r>
          </w:p>
          <w:p w14:paraId="6C7AC69A" w14:textId="77777777" w:rsidR="00DA4950" w:rsidRDefault="009B11D5">
            <w:pPr>
              <w:pStyle w:val="Body"/>
            </w:pPr>
            <w:r>
              <w:rPr>
                <w:i/>
                <w:iCs/>
              </w:rPr>
              <w:t>By adding institutions’ details, you are confirming that they have agreed to be part of the project. Please note that you can include additional institutions as the project proceeds, but you need at least one partner to begin. Each project must have at least one HEI and one college as partners.</w:t>
            </w:r>
          </w:p>
        </w:tc>
        <w:tc>
          <w:tcPr>
            <w:tcW w:w="48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7AC69B" w14:textId="77777777" w:rsidR="00DA4950" w:rsidRDefault="00DA4950"/>
        </w:tc>
      </w:tr>
    </w:tbl>
    <w:p w14:paraId="6C7AC69E" w14:textId="4DDF47D8" w:rsidR="00F932C5" w:rsidRDefault="00F932C5">
      <w:pPr>
        <w:pStyle w:val="Body"/>
      </w:pPr>
    </w:p>
    <w:p w14:paraId="09D40988" w14:textId="77777777" w:rsidR="00F932C5" w:rsidRDefault="00F932C5">
      <w:pPr>
        <w:rPr>
          <w:rFonts w:ascii="Helvetica Light" w:hAnsi="Helvetica Light" w:cs="Arial Unicode MS"/>
          <w:color w:val="024852"/>
          <w:u w:color="024852"/>
          <w:lang w:eastAsia="en-GB"/>
          <w14:textOutline w14:w="0" w14:cap="flat" w14:cmpd="sng" w14:algn="ctr">
            <w14:noFill/>
            <w14:prstDash w14:val="solid"/>
            <w14:bevel/>
          </w14:textOutline>
        </w:rPr>
      </w:pPr>
      <w:r>
        <w:br w:type="page"/>
      </w:r>
    </w:p>
    <w:p w14:paraId="6C7AC69F" w14:textId="77777777" w:rsidR="00DA4950" w:rsidRDefault="009B11D5">
      <w:pPr>
        <w:pStyle w:val="Heading3"/>
      </w:pPr>
      <w:r>
        <w:rPr>
          <w:rFonts w:eastAsia="Arial Unicode MS" w:cs="Arial Unicode MS"/>
          <w:lang w:val="en-US"/>
        </w:rPr>
        <w:lastRenderedPageBreak/>
        <w:t>2. The Strategic Case</w:t>
      </w:r>
    </w:p>
    <w:p w14:paraId="6C7AC6A0" w14:textId="77777777" w:rsidR="00DA4950" w:rsidRDefault="009B11D5">
      <w:pPr>
        <w:pStyle w:val="Body"/>
      </w:pPr>
      <w:r>
        <w:t>Please use the tables below to provide more detail about your project.</w:t>
      </w:r>
    </w:p>
    <w:tbl>
      <w:tblPr>
        <w:tblW w:w="973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9736"/>
      </w:tblGrid>
      <w:tr w:rsidR="00DA4950" w14:paraId="6C7AC6A3" w14:textId="77777777" w:rsidTr="003D42D4">
        <w:trPr>
          <w:trHeight w:val="1054"/>
        </w:trPr>
        <w:tc>
          <w:tcPr>
            <w:tcW w:w="97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7AC6A1" w14:textId="77777777" w:rsidR="00DA4950" w:rsidRDefault="009B11D5">
            <w:pPr>
              <w:pStyle w:val="Body"/>
              <w:rPr>
                <w:rFonts w:ascii="Helvetica" w:eastAsia="Helvetica" w:hAnsi="Helvetica" w:cs="Helvetica"/>
                <w:b/>
                <w:bCs/>
              </w:rPr>
            </w:pPr>
            <w:r>
              <w:rPr>
                <w:rFonts w:ascii="Helvetica" w:hAnsi="Helvetica"/>
                <w:b/>
                <w:bCs/>
              </w:rPr>
              <w:t>2.1 Title</w:t>
            </w:r>
          </w:p>
          <w:p w14:paraId="6C7AC6A2" w14:textId="77777777" w:rsidR="00DA4950" w:rsidRDefault="009B11D5">
            <w:pPr>
              <w:pStyle w:val="Body"/>
            </w:pPr>
            <w:r>
              <w:rPr>
                <w:i/>
                <w:iCs/>
              </w:rPr>
              <w:t>This should communicate the key essence of the project without being overly long or wordy.</w:t>
            </w:r>
          </w:p>
        </w:tc>
      </w:tr>
      <w:tr w:rsidR="00DA4950" w14:paraId="6C7AC6A5" w14:textId="77777777" w:rsidTr="003D42D4">
        <w:trPr>
          <w:trHeight w:val="290"/>
        </w:trPr>
        <w:tc>
          <w:tcPr>
            <w:tcW w:w="97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7AC6A4" w14:textId="77777777" w:rsidR="00DA4950" w:rsidRDefault="00DA4950"/>
        </w:tc>
      </w:tr>
    </w:tbl>
    <w:p w14:paraId="6C7AC6A7" w14:textId="77777777" w:rsidR="00DA4950" w:rsidRDefault="00DA4950">
      <w:pPr>
        <w:pStyle w:val="Body"/>
      </w:pPr>
    </w:p>
    <w:tbl>
      <w:tblPr>
        <w:tblW w:w="973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9736"/>
      </w:tblGrid>
      <w:tr w:rsidR="00DA4950" w14:paraId="6C7AC6AE" w14:textId="77777777" w:rsidTr="003D42D4">
        <w:trPr>
          <w:trHeight w:val="3144"/>
        </w:trPr>
        <w:tc>
          <w:tcPr>
            <w:tcW w:w="97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7AC6A8" w14:textId="77777777" w:rsidR="00DA4950" w:rsidRDefault="009B11D5">
            <w:pPr>
              <w:pStyle w:val="Body"/>
              <w:rPr>
                <w:rFonts w:ascii="Helvetica" w:eastAsia="Helvetica" w:hAnsi="Helvetica" w:cs="Helvetica"/>
                <w:b/>
                <w:bCs/>
              </w:rPr>
            </w:pPr>
            <w:r>
              <w:rPr>
                <w:rFonts w:ascii="Helvetica" w:hAnsi="Helvetica"/>
                <w:b/>
                <w:bCs/>
              </w:rPr>
              <w:t>2.2 Context and rationale for project</w:t>
            </w:r>
          </w:p>
          <w:p w14:paraId="6C7AC6A9" w14:textId="77777777" w:rsidR="00DA4950" w:rsidRDefault="009B11D5">
            <w:pPr>
              <w:pStyle w:val="Body"/>
              <w:rPr>
                <w:i/>
                <w:iCs/>
              </w:rPr>
            </w:pPr>
            <w:r>
              <w:rPr>
                <w:i/>
                <w:iCs/>
              </w:rPr>
              <w:t>This section should set out the background and need for the project. You should consider:</w:t>
            </w:r>
          </w:p>
          <w:p w14:paraId="6C7AC6AA" w14:textId="77777777" w:rsidR="00DA4950" w:rsidRDefault="009B11D5">
            <w:pPr>
              <w:pStyle w:val="ListParagraph"/>
              <w:numPr>
                <w:ilvl w:val="0"/>
                <w:numId w:val="3"/>
              </w:numPr>
              <w:rPr>
                <w:i/>
                <w:iCs/>
              </w:rPr>
            </w:pPr>
            <w:r>
              <w:rPr>
                <w:i/>
                <w:iCs/>
              </w:rPr>
              <w:t>What is the current context in this area?</w:t>
            </w:r>
          </w:p>
          <w:p w14:paraId="6C7AC6AB" w14:textId="77777777" w:rsidR="00DA4950" w:rsidRDefault="009B11D5">
            <w:pPr>
              <w:pStyle w:val="ListParagraph"/>
              <w:numPr>
                <w:ilvl w:val="0"/>
                <w:numId w:val="3"/>
              </w:numPr>
              <w:rPr>
                <w:i/>
                <w:iCs/>
              </w:rPr>
            </w:pPr>
            <w:r>
              <w:rPr>
                <w:i/>
                <w:iCs/>
              </w:rPr>
              <w:t>What needs to be achieved? What changes need to be implemented?</w:t>
            </w:r>
          </w:p>
          <w:p w14:paraId="6C7AC6AC" w14:textId="77777777" w:rsidR="00DA4950" w:rsidRDefault="009B11D5">
            <w:pPr>
              <w:pStyle w:val="ListParagraph"/>
              <w:numPr>
                <w:ilvl w:val="0"/>
                <w:numId w:val="3"/>
              </w:numPr>
              <w:rPr>
                <w:i/>
                <w:iCs/>
              </w:rPr>
            </w:pPr>
            <w:r>
              <w:rPr>
                <w:i/>
                <w:iCs/>
              </w:rPr>
              <w:t>How will the proposed project achieve impactful change in this area?</w:t>
            </w:r>
          </w:p>
          <w:p w14:paraId="6C7AC6AD" w14:textId="77777777" w:rsidR="00DA4950" w:rsidRDefault="009B11D5">
            <w:pPr>
              <w:pStyle w:val="Body"/>
            </w:pPr>
            <w:r>
              <w:rPr>
                <w:i/>
                <w:iCs/>
              </w:rPr>
              <w:t>You may wish to include references to publications, case studies, statistics, etc. here appropriate. Maximum 500 words.</w:t>
            </w:r>
          </w:p>
        </w:tc>
      </w:tr>
      <w:tr w:rsidR="00DA4950" w14:paraId="6C7AC6B0" w14:textId="77777777" w:rsidTr="003D42D4">
        <w:trPr>
          <w:trHeight w:val="290"/>
        </w:trPr>
        <w:tc>
          <w:tcPr>
            <w:tcW w:w="97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7AC6AF" w14:textId="77777777" w:rsidR="00DA4950" w:rsidRDefault="00DA4950"/>
        </w:tc>
      </w:tr>
    </w:tbl>
    <w:p w14:paraId="6C7AC6B2" w14:textId="77777777" w:rsidR="00DA4950" w:rsidRDefault="00DA4950">
      <w:pPr>
        <w:pStyle w:val="Body"/>
      </w:pPr>
    </w:p>
    <w:tbl>
      <w:tblPr>
        <w:tblW w:w="973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9736"/>
      </w:tblGrid>
      <w:tr w:rsidR="00DA4950" w14:paraId="6C7AC6B7" w14:textId="77777777" w:rsidTr="003D42D4">
        <w:trPr>
          <w:trHeight w:val="2904"/>
        </w:trPr>
        <w:tc>
          <w:tcPr>
            <w:tcW w:w="97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7AC6B3" w14:textId="77777777" w:rsidR="00DA4950" w:rsidRDefault="009B11D5">
            <w:pPr>
              <w:pStyle w:val="Body"/>
              <w:rPr>
                <w:rFonts w:ascii="Helvetica" w:eastAsia="Helvetica" w:hAnsi="Helvetica" w:cs="Helvetica"/>
                <w:b/>
                <w:bCs/>
              </w:rPr>
            </w:pPr>
            <w:r>
              <w:rPr>
                <w:rFonts w:ascii="Helvetica" w:hAnsi="Helvetica"/>
                <w:b/>
                <w:bCs/>
              </w:rPr>
              <w:t>2.3 Project scope</w:t>
            </w:r>
          </w:p>
          <w:p w14:paraId="6C7AC6B4" w14:textId="77777777" w:rsidR="00DA4950" w:rsidRDefault="009B11D5">
            <w:pPr>
              <w:pStyle w:val="Body"/>
              <w:rPr>
                <w:i/>
                <w:iCs/>
              </w:rPr>
            </w:pPr>
            <w:r>
              <w:rPr>
                <w:i/>
                <w:iCs/>
              </w:rPr>
              <w:t xml:space="preserve">Identify the high-level aims and the objectives of the project. You must demonstrate that the project’s aim and objectives clearly align with the priority area </w:t>
            </w:r>
            <w:r>
              <w:rPr>
                <w:rFonts w:ascii="Helvetica" w:hAnsi="Helvetica"/>
                <w:b/>
                <w:bCs/>
                <w:i/>
                <w:iCs/>
              </w:rPr>
              <w:t>Delivering Tailored, Targeted and Personalised Support.</w:t>
            </w:r>
          </w:p>
          <w:p w14:paraId="6C7AC6B5" w14:textId="77777777" w:rsidR="00DA4950" w:rsidRDefault="009B11D5">
            <w:pPr>
              <w:pStyle w:val="Body"/>
              <w:rPr>
                <w:i/>
                <w:iCs/>
              </w:rPr>
            </w:pPr>
            <w:r>
              <w:rPr>
                <w:i/>
                <w:iCs/>
                <w:u w:val="single"/>
              </w:rPr>
              <w:t>Aim:</w:t>
            </w:r>
            <w:r>
              <w:rPr>
                <w:i/>
                <w:iCs/>
              </w:rPr>
              <w:t xml:space="preserve"> Using a few sentences, explore what the project will aim to achieve.</w:t>
            </w:r>
          </w:p>
          <w:p w14:paraId="6C7AC6B6" w14:textId="77777777" w:rsidR="00DA4950" w:rsidRDefault="009B11D5">
            <w:pPr>
              <w:pStyle w:val="Body"/>
            </w:pPr>
            <w:r>
              <w:rPr>
                <w:i/>
                <w:iCs/>
                <w:u w:val="single"/>
              </w:rPr>
              <w:t>Objectives:</w:t>
            </w:r>
            <w:r>
              <w:rPr>
                <w:i/>
                <w:iCs/>
              </w:rPr>
              <w:t xml:space="preserve"> Set out your objectives that demonstrate how the aim will be achieved using bullet points. Provide a few sentences for each objective, demonstrating its relevance supporting the achievement of the project aim. </w:t>
            </w:r>
          </w:p>
        </w:tc>
      </w:tr>
      <w:tr w:rsidR="00DA4950" w14:paraId="6C7AC6B9" w14:textId="77777777" w:rsidTr="003D42D4">
        <w:trPr>
          <w:trHeight w:val="290"/>
        </w:trPr>
        <w:tc>
          <w:tcPr>
            <w:tcW w:w="97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7AC6B8" w14:textId="77777777" w:rsidR="00DA4950" w:rsidRDefault="00DA4950"/>
        </w:tc>
      </w:tr>
    </w:tbl>
    <w:p w14:paraId="6C7AC6BB" w14:textId="77777777" w:rsidR="00DA4950" w:rsidRDefault="00DA4950">
      <w:pPr>
        <w:pStyle w:val="Body"/>
      </w:pPr>
    </w:p>
    <w:tbl>
      <w:tblPr>
        <w:tblW w:w="973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3681"/>
        <w:gridCol w:w="6055"/>
      </w:tblGrid>
      <w:tr w:rsidR="00DA4950" w14:paraId="6C7AC6BE" w14:textId="77777777" w:rsidTr="003D42D4">
        <w:trPr>
          <w:trHeight w:val="1698"/>
        </w:trPr>
        <w:tc>
          <w:tcPr>
            <w:tcW w:w="973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7AC6BC" w14:textId="77777777" w:rsidR="00DA4950" w:rsidRDefault="009B11D5">
            <w:pPr>
              <w:pStyle w:val="Body"/>
              <w:rPr>
                <w:rFonts w:ascii="Helvetica" w:eastAsia="Helvetica" w:hAnsi="Helvetica" w:cs="Helvetica"/>
                <w:b/>
                <w:bCs/>
              </w:rPr>
            </w:pPr>
            <w:r>
              <w:rPr>
                <w:rFonts w:ascii="Helvetica" w:hAnsi="Helvetica"/>
                <w:b/>
                <w:bCs/>
              </w:rPr>
              <w:t>2.4 Outcomes and indicators of success</w:t>
            </w:r>
          </w:p>
          <w:p w14:paraId="6C7AC6BD" w14:textId="77777777" w:rsidR="00DA4950" w:rsidRDefault="009B11D5">
            <w:pPr>
              <w:pStyle w:val="Body"/>
            </w:pPr>
            <w:r>
              <w:rPr>
                <w:i/>
                <w:iCs/>
              </w:rPr>
              <w:t>State the intended outcomes of the project and how these will be demonstrated, referring to specific metrics. This section should make clear how the project will impact on both the participating institutions and the Scottish tertiary sector more broadly. Maximum 500 words.</w:t>
            </w:r>
          </w:p>
        </w:tc>
      </w:tr>
      <w:tr w:rsidR="00DA4950" w14:paraId="6C7AC6C1" w14:textId="77777777" w:rsidTr="003D42D4">
        <w:trPr>
          <w:trHeight w:val="290"/>
        </w:trPr>
        <w:tc>
          <w:tcPr>
            <w:tcW w:w="36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7AC6BF" w14:textId="77777777" w:rsidR="00DA4950" w:rsidRDefault="009B11D5">
            <w:pPr>
              <w:pStyle w:val="Body"/>
            </w:pPr>
            <w:r>
              <w:t>Short term (one year)</w:t>
            </w:r>
          </w:p>
        </w:tc>
        <w:tc>
          <w:tcPr>
            <w:tcW w:w="60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7AC6C0" w14:textId="77777777" w:rsidR="00DA4950" w:rsidRDefault="00DA4950"/>
        </w:tc>
      </w:tr>
      <w:tr w:rsidR="00DA4950" w14:paraId="6C7AC6C4" w14:textId="77777777" w:rsidTr="003D42D4">
        <w:trPr>
          <w:trHeight w:val="612"/>
        </w:trPr>
        <w:tc>
          <w:tcPr>
            <w:tcW w:w="36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7AC6C2" w14:textId="77777777" w:rsidR="00DA4950" w:rsidRDefault="009B11D5">
            <w:pPr>
              <w:pStyle w:val="Body"/>
            </w:pPr>
            <w:r>
              <w:lastRenderedPageBreak/>
              <w:t>Medium term (two to three years)</w:t>
            </w:r>
          </w:p>
        </w:tc>
        <w:tc>
          <w:tcPr>
            <w:tcW w:w="60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7AC6C3" w14:textId="77777777" w:rsidR="00DA4950" w:rsidRDefault="00DA4950"/>
        </w:tc>
      </w:tr>
      <w:tr w:rsidR="00DA4950" w14:paraId="6C7AC6C7" w14:textId="77777777" w:rsidTr="003D42D4">
        <w:trPr>
          <w:trHeight w:val="290"/>
        </w:trPr>
        <w:tc>
          <w:tcPr>
            <w:tcW w:w="36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7AC6C5" w14:textId="77777777" w:rsidR="00DA4950" w:rsidRDefault="009B11D5">
            <w:pPr>
              <w:pStyle w:val="Body"/>
            </w:pPr>
            <w:r>
              <w:t>Long term (over three years)</w:t>
            </w:r>
          </w:p>
        </w:tc>
        <w:tc>
          <w:tcPr>
            <w:tcW w:w="60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7AC6C6" w14:textId="77777777" w:rsidR="00DA4950" w:rsidRDefault="00DA4950"/>
        </w:tc>
      </w:tr>
    </w:tbl>
    <w:p w14:paraId="6C7AC6CA" w14:textId="137EC65D" w:rsidR="00DA4950" w:rsidRDefault="00DA4950">
      <w:pPr>
        <w:pStyle w:val="Body"/>
        <w:suppressAutoHyphens w:val="0"/>
        <w:spacing w:after="0" w:line="240" w:lineRule="auto"/>
      </w:pPr>
    </w:p>
    <w:p w14:paraId="6C7AC6CB" w14:textId="77777777" w:rsidR="00DA4950" w:rsidRDefault="009B11D5">
      <w:pPr>
        <w:pStyle w:val="Heading3"/>
      </w:pPr>
      <w:r>
        <w:rPr>
          <w:rFonts w:eastAsia="Arial Unicode MS" w:cs="Arial Unicode MS"/>
          <w:lang w:val="en-US"/>
        </w:rPr>
        <w:t>3. Project planning</w:t>
      </w:r>
    </w:p>
    <w:p w14:paraId="6C7AC6CC" w14:textId="77777777" w:rsidR="00DA4950" w:rsidRDefault="009B11D5">
      <w:pPr>
        <w:pStyle w:val="Body"/>
      </w:pPr>
      <w:r>
        <w:t>Please use the tables below to provide more detail about your project, the planned project outputs (things undertaken/produced) and your plans to manage the project outcomes (results of activities and things produced) to specification.</w:t>
      </w:r>
    </w:p>
    <w:tbl>
      <w:tblPr>
        <w:tblW w:w="973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9736"/>
      </w:tblGrid>
      <w:tr w:rsidR="00DA4950" w14:paraId="6C7AC6CF" w14:textId="77777777" w:rsidTr="003D42D4">
        <w:trPr>
          <w:trHeight w:val="1054"/>
        </w:trPr>
        <w:tc>
          <w:tcPr>
            <w:tcW w:w="97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7AC6CD" w14:textId="77777777" w:rsidR="00DA4950" w:rsidRDefault="009B11D5">
            <w:pPr>
              <w:pStyle w:val="Body"/>
              <w:rPr>
                <w:rFonts w:ascii="Helvetica" w:eastAsia="Helvetica" w:hAnsi="Helvetica" w:cs="Helvetica"/>
                <w:b/>
                <w:bCs/>
              </w:rPr>
            </w:pPr>
            <w:r>
              <w:rPr>
                <w:rFonts w:ascii="Helvetica" w:hAnsi="Helvetica"/>
                <w:b/>
                <w:bCs/>
              </w:rPr>
              <w:t>3.1 Activities and outputs</w:t>
            </w:r>
          </w:p>
          <w:p w14:paraId="6C7AC6CE" w14:textId="77777777" w:rsidR="00DA4950" w:rsidRDefault="009B11D5">
            <w:pPr>
              <w:pStyle w:val="Body"/>
            </w:pPr>
            <w:r>
              <w:rPr>
                <w:i/>
                <w:iCs/>
              </w:rPr>
              <w:t>Identify the key activities and outputs that your project will deliver, and how these will build on previous sector work and outputs (where relevant). Maximum 500 words.</w:t>
            </w:r>
          </w:p>
        </w:tc>
      </w:tr>
      <w:tr w:rsidR="00DA4950" w14:paraId="6C7AC6D1" w14:textId="77777777" w:rsidTr="003D42D4">
        <w:trPr>
          <w:trHeight w:val="290"/>
        </w:trPr>
        <w:tc>
          <w:tcPr>
            <w:tcW w:w="97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7AC6D0" w14:textId="77777777" w:rsidR="00DA4950" w:rsidRDefault="00DA4950"/>
        </w:tc>
      </w:tr>
    </w:tbl>
    <w:p w14:paraId="6C7AC6D3" w14:textId="77777777" w:rsidR="00DA4950" w:rsidRDefault="00DA4950">
      <w:pPr>
        <w:pStyle w:val="Body"/>
      </w:pPr>
    </w:p>
    <w:tbl>
      <w:tblPr>
        <w:tblW w:w="97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9740"/>
      </w:tblGrid>
      <w:tr w:rsidR="00DA4950" w14:paraId="6C7AC6D7" w14:textId="77777777" w:rsidTr="003D42D4">
        <w:trPr>
          <w:trHeight w:val="1818"/>
        </w:trPr>
        <w:tc>
          <w:tcPr>
            <w:tcW w:w="9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7AC6D4" w14:textId="77777777" w:rsidR="00DA4950" w:rsidRDefault="009B11D5">
            <w:pPr>
              <w:pStyle w:val="Body"/>
              <w:rPr>
                <w:rFonts w:ascii="Helvetica" w:eastAsia="Helvetica" w:hAnsi="Helvetica" w:cs="Helvetica"/>
                <w:b/>
                <w:bCs/>
              </w:rPr>
            </w:pPr>
            <w:r>
              <w:rPr>
                <w:rFonts w:ascii="Helvetica" w:hAnsi="Helvetica"/>
                <w:b/>
                <w:bCs/>
              </w:rPr>
              <w:t>3.2 Timeline</w:t>
            </w:r>
          </w:p>
          <w:p w14:paraId="6C7AC6D5" w14:textId="77777777" w:rsidR="00DA4950" w:rsidRDefault="009B11D5">
            <w:pPr>
              <w:pStyle w:val="Body"/>
              <w:rPr>
                <w:i/>
                <w:iCs/>
              </w:rPr>
            </w:pPr>
            <w:r>
              <w:rPr>
                <w:i/>
                <w:iCs/>
              </w:rPr>
              <w:t>Provide an indicative timeline here illustrating the key phases of the project. Please consider activities that may need longer lead-in times, such as recruitment of project staff and ethical approval for research activity.</w:t>
            </w:r>
          </w:p>
          <w:p w14:paraId="6C7AC6D6" w14:textId="77777777" w:rsidR="00DA4950" w:rsidRDefault="009B11D5">
            <w:pPr>
              <w:pStyle w:val="Body"/>
            </w:pPr>
            <w:r>
              <w:rPr>
                <w:i/>
                <w:iCs/>
              </w:rPr>
              <w:t xml:space="preserve">A detailed project plan with SMART objectives will be required if the project is approved. </w:t>
            </w:r>
          </w:p>
        </w:tc>
      </w:tr>
      <w:tr w:rsidR="00DA4950" w14:paraId="6C7AC6D9" w14:textId="77777777" w:rsidTr="003D42D4">
        <w:trPr>
          <w:trHeight w:val="290"/>
        </w:trPr>
        <w:tc>
          <w:tcPr>
            <w:tcW w:w="9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7AC6D8" w14:textId="77777777" w:rsidR="00DA4950" w:rsidRDefault="00DA4950"/>
        </w:tc>
      </w:tr>
    </w:tbl>
    <w:p w14:paraId="6C7AC6DB" w14:textId="77777777" w:rsidR="00DA4950" w:rsidRDefault="00DA4950">
      <w:pPr>
        <w:pStyle w:val="Body"/>
      </w:pPr>
    </w:p>
    <w:tbl>
      <w:tblPr>
        <w:tblW w:w="973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9736"/>
      </w:tblGrid>
      <w:tr w:rsidR="00DA4950" w14:paraId="6C7AC6DE" w14:textId="77777777" w:rsidTr="003D42D4">
        <w:trPr>
          <w:trHeight w:val="2020"/>
        </w:trPr>
        <w:tc>
          <w:tcPr>
            <w:tcW w:w="97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7AC6DC" w14:textId="77777777" w:rsidR="00DA4950" w:rsidRDefault="009B11D5">
            <w:pPr>
              <w:pStyle w:val="Body"/>
              <w:rPr>
                <w:rFonts w:ascii="Helvetica" w:eastAsia="Helvetica" w:hAnsi="Helvetica" w:cs="Helvetica"/>
                <w:b/>
                <w:bCs/>
              </w:rPr>
            </w:pPr>
            <w:r>
              <w:rPr>
                <w:rFonts w:ascii="Helvetica" w:hAnsi="Helvetica"/>
                <w:b/>
                <w:bCs/>
              </w:rPr>
              <w:t>3.3 Project management</w:t>
            </w:r>
          </w:p>
          <w:p w14:paraId="6C7AC6DD" w14:textId="77777777" w:rsidR="00DA4950" w:rsidRDefault="009B11D5">
            <w:pPr>
              <w:pStyle w:val="Body"/>
            </w:pPr>
            <w:r>
              <w:rPr>
                <w:i/>
                <w:iCs/>
              </w:rPr>
              <w:t>State how the project will be managed by the delivery team, providing information on individual and institutional responsibilities for accountability. Detail anticipated time required for teams to undertake activities, participate in meetings, attend events, etc., within and across institutions. Outline how risks will be identified and mitigated. Maximum 500 words.</w:t>
            </w:r>
          </w:p>
        </w:tc>
      </w:tr>
      <w:tr w:rsidR="00DA4950" w14:paraId="6C7AC6E0" w14:textId="77777777" w:rsidTr="003D42D4">
        <w:trPr>
          <w:trHeight w:val="290"/>
        </w:trPr>
        <w:tc>
          <w:tcPr>
            <w:tcW w:w="97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7AC6DF" w14:textId="77777777" w:rsidR="00DA4950" w:rsidRDefault="00DA4950"/>
        </w:tc>
      </w:tr>
    </w:tbl>
    <w:p w14:paraId="6C7AC6E2" w14:textId="77777777" w:rsidR="00DA4950" w:rsidRDefault="00DA4950">
      <w:pPr>
        <w:pStyle w:val="Body"/>
      </w:pPr>
    </w:p>
    <w:tbl>
      <w:tblPr>
        <w:tblW w:w="973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9736"/>
      </w:tblGrid>
      <w:tr w:rsidR="00DA4950" w14:paraId="6C7AC6E5" w14:textId="77777777" w:rsidTr="003D42D4">
        <w:trPr>
          <w:trHeight w:val="1054"/>
        </w:trPr>
        <w:tc>
          <w:tcPr>
            <w:tcW w:w="97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7AC6E3" w14:textId="77777777" w:rsidR="00DA4950" w:rsidRDefault="009B11D5">
            <w:pPr>
              <w:pStyle w:val="Body"/>
              <w:rPr>
                <w:rFonts w:ascii="Helvetica" w:eastAsia="Helvetica" w:hAnsi="Helvetica" w:cs="Helvetica"/>
                <w:b/>
                <w:bCs/>
              </w:rPr>
            </w:pPr>
            <w:r>
              <w:rPr>
                <w:rFonts w:ascii="Helvetica" w:hAnsi="Helvetica"/>
                <w:b/>
                <w:bCs/>
              </w:rPr>
              <w:t>3.4 Student engagement and partnership</w:t>
            </w:r>
          </w:p>
          <w:p w14:paraId="6C7AC6E4" w14:textId="77777777" w:rsidR="00DA4950" w:rsidRDefault="009B11D5">
            <w:pPr>
              <w:pStyle w:val="Body"/>
            </w:pPr>
            <w:r>
              <w:rPr>
                <w:i/>
                <w:iCs/>
              </w:rPr>
              <w:t xml:space="preserve">Indicate how you will engage with students throughout your project. You should refer to the eight features of </w:t>
            </w:r>
            <w:hyperlink r:id="rId14" w:history="1">
              <w:r>
                <w:rPr>
                  <w:rStyle w:val="Hyperlink0"/>
                  <w:i/>
                  <w:iCs/>
                </w:rPr>
                <w:t>Scotland’s Ambition for Student Partnership</w:t>
              </w:r>
            </w:hyperlink>
            <w:r>
              <w:rPr>
                <w:i/>
                <w:iCs/>
              </w:rPr>
              <w:t>. Maximum 500 words.</w:t>
            </w:r>
          </w:p>
        </w:tc>
      </w:tr>
      <w:tr w:rsidR="00DA4950" w14:paraId="6C7AC6E7" w14:textId="77777777" w:rsidTr="003D42D4">
        <w:trPr>
          <w:trHeight w:val="575"/>
        </w:trPr>
        <w:tc>
          <w:tcPr>
            <w:tcW w:w="97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7AC6E6" w14:textId="77777777" w:rsidR="00DA4950" w:rsidRDefault="00DA4950"/>
        </w:tc>
      </w:tr>
      <w:tr w:rsidR="00DA4950" w14:paraId="6C7AC6EA" w14:textId="77777777" w:rsidTr="003D42D4">
        <w:trPr>
          <w:trHeight w:val="1054"/>
        </w:trPr>
        <w:tc>
          <w:tcPr>
            <w:tcW w:w="97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7AC6E8" w14:textId="77777777" w:rsidR="00DA4950" w:rsidRDefault="009B11D5">
            <w:pPr>
              <w:pStyle w:val="Body"/>
              <w:rPr>
                <w:rFonts w:ascii="Helvetica" w:eastAsia="Helvetica" w:hAnsi="Helvetica" w:cs="Helvetica"/>
                <w:b/>
                <w:bCs/>
              </w:rPr>
            </w:pPr>
            <w:r>
              <w:rPr>
                <w:rFonts w:ascii="Helvetica" w:hAnsi="Helvetica"/>
                <w:b/>
                <w:bCs/>
              </w:rPr>
              <w:lastRenderedPageBreak/>
              <w:t>Surveying students</w:t>
            </w:r>
          </w:p>
          <w:p w14:paraId="6C7AC6E9" w14:textId="77777777" w:rsidR="00DA4950" w:rsidRDefault="009B11D5">
            <w:pPr>
              <w:pStyle w:val="Body"/>
            </w:pPr>
            <w:r>
              <w:rPr>
                <w:i/>
                <w:iCs/>
              </w:rPr>
              <w:t>If you intend to survey students as part of your project, please indicate which students you hope to reach and when.</w:t>
            </w:r>
          </w:p>
        </w:tc>
      </w:tr>
      <w:tr w:rsidR="00DA4950" w14:paraId="6C7AC6EC" w14:textId="77777777" w:rsidTr="003D42D4">
        <w:trPr>
          <w:trHeight w:val="290"/>
        </w:trPr>
        <w:tc>
          <w:tcPr>
            <w:tcW w:w="97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7AC6EB" w14:textId="77777777" w:rsidR="00DA4950" w:rsidRDefault="00DA4950"/>
        </w:tc>
      </w:tr>
    </w:tbl>
    <w:p w14:paraId="6C7AC6EE" w14:textId="77777777" w:rsidR="00DA4950" w:rsidRDefault="00DA4950">
      <w:pPr>
        <w:pStyle w:val="Body"/>
      </w:pPr>
    </w:p>
    <w:tbl>
      <w:tblPr>
        <w:tblW w:w="973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9736"/>
      </w:tblGrid>
      <w:tr w:rsidR="00DA4950" w14:paraId="6C7AC6F1" w14:textId="77777777" w:rsidTr="003D42D4">
        <w:trPr>
          <w:trHeight w:val="1698"/>
        </w:trPr>
        <w:tc>
          <w:tcPr>
            <w:tcW w:w="97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7AC6EF" w14:textId="77777777" w:rsidR="00DA4950" w:rsidRDefault="009B11D5">
            <w:pPr>
              <w:pStyle w:val="Body"/>
              <w:rPr>
                <w:rFonts w:ascii="Helvetica" w:eastAsia="Helvetica" w:hAnsi="Helvetica" w:cs="Helvetica"/>
                <w:b/>
                <w:bCs/>
              </w:rPr>
            </w:pPr>
            <w:r>
              <w:rPr>
                <w:rFonts w:ascii="Helvetica" w:hAnsi="Helvetica"/>
                <w:b/>
                <w:bCs/>
              </w:rPr>
              <w:t>3.5 Dissemination</w:t>
            </w:r>
          </w:p>
          <w:p w14:paraId="6C7AC6F0" w14:textId="77777777" w:rsidR="00DA4950" w:rsidRDefault="009B11D5">
            <w:pPr>
              <w:pStyle w:val="Body"/>
            </w:pPr>
            <w:r>
              <w:rPr>
                <w:i/>
                <w:iCs/>
              </w:rPr>
              <w:t>Please indicate how you will engage with the sector more widely and take steps to disseminate and embed the work of your project. This might include partner and wider sector meetings and consultation, and the publication and promotion of your outputs. Maximum 500 words.</w:t>
            </w:r>
          </w:p>
        </w:tc>
      </w:tr>
      <w:tr w:rsidR="00DA4950" w14:paraId="6C7AC6F3" w14:textId="77777777" w:rsidTr="003D42D4">
        <w:trPr>
          <w:trHeight w:val="290"/>
        </w:trPr>
        <w:tc>
          <w:tcPr>
            <w:tcW w:w="97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7AC6F2" w14:textId="77777777" w:rsidR="00DA4950" w:rsidRDefault="00DA4950"/>
        </w:tc>
      </w:tr>
    </w:tbl>
    <w:p w14:paraId="6C7AC6F5" w14:textId="77777777" w:rsidR="00DA4950" w:rsidRDefault="00DA4950">
      <w:pPr>
        <w:pStyle w:val="Body"/>
      </w:pPr>
    </w:p>
    <w:tbl>
      <w:tblPr>
        <w:tblW w:w="97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9740"/>
      </w:tblGrid>
      <w:tr w:rsidR="00DA4950" w14:paraId="6C7AC6F9" w14:textId="77777777" w:rsidTr="003D42D4">
        <w:trPr>
          <w:trHeight w:val="1818"/>
        </w:trPr>
        <w:tc>
          <w:tcPr>
            <w:tcW w:w="9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7AC6F6" w14:textId="77777777" w:rsidR="00DA4950" w:rsidRDefault="009B11D5">
            <w:pPr>
              <w:pStyle w:val="Body"/>
              <w:rPr>
                <w:rFonts w:ascii="Helvetica" w:eastAsia="Helvetica" w:hAnsi="Helvetica" w:cs="Helvetica"/>
                <w:b/>
                <w:bCs/>
              </w:rPr>
            </w:pPr>
            <w:r>
              <w:rPr>
                <w:rFonts w:ascii="Helvetica" w:hAnsi="Helvetica"/>
                <w:b/>
                <w:bCs/>
              </w:rPr>
              <w:t>3.6 Resources required to deliver the project</w:t>
            </w:r>
          </w:p>
          <w:p w14:paraId="6C7AC6F7" w14:textId="77777777" w:rsidR="00DA4950" w:rsidRDefault="009B11D5">
            <w:pPr>
              <w:pStyle w:val="Body"/>
              <w:rPr>
                <w:i/>
                <w:iCs/>
              </w:rPr>
            </w:pPr>
            <w:r>
              <w:rPr>
                <w:i/>
                <w:iCs/>
              </w:rPr>
              <w:t>Provide a breakdown of funding and other support you would require in each year of the project. If you are planning a one-year project, please delete any unnecessary rows. Please note that funding will be confirmed on an annual basis.</w:t>
            </w:r>
          </w:p>
          <w:p w14:paraId="6C7AC6F8" w14:textId="77777777" w:rsidR="00DA4950" w:rsidRDefault="009B11D5">
            <w:pPr>
              <w:pStyle w:val="Body"/>
            </w:pPr>
            <w:r>
              <w:rPr>
                <w:i/>
                <w:iCs/>
              </w:rPr>
              <w:t>Please refer to the project costings table for guidance when completing this section.</w:t>
            </w:r>
          </w:p>
        </w:tc>
      </w:tr>
      <w:tr w:rsidR="00DA4950" w14:paraId="6C7AC6FB" w14:textId="77777777" w:rsidTr="003D42D4">
        <w:trPr>
          <w:trHeight w:val="290"/>
        </w:trPr>
        <w:tc>
          <w:tcPr>
            <w:tcW w:w="97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7AC6FA" w14:textId="77777777" w:rsidR="00DA4950" w:rsidRDefault="00DA4950"/>
        </w:tc>
      </w:tr>
    </w:tbl>
    <w:p w14:paraId="6C7AC6FC" w14:textId="77777777" w:rsidR="00DA4950" w:rsidRDefault="00DA4950">
      <w:pPr>
        <w:pStyle w:val="Body"/>
        <w:widowControl w:val="0"/>
        <w:spacing w:line="240" w:lineRule="auto"/>
      </w:pPr>
    </w:p>
    <w:sectPr w:rsidR="00DA4950">
      <w:headerReference w:type="default" r:id="rId15"/>
      <w:footerReference w:type="first" r:id="rId16"/>
      <w:pgSz w:w="11900" w:h="16840"/>
      <w:pgMar w:top="390" w:right="1080" w:bottom="1440" w:left="1080" w:header="708" w:footer="1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D9776" w14:textId="77777777" w:rsidR="004810A2" w:rsidRDefault="004810A2">
      <w:r>
        <w:separator/>
      </w:r>
    </w:p>
  </w:endnote>
  <w:endnote w:type="continuationSeparator" w:id="0">
    <w:p w14:paraId="1557AA7B" w14:textId="77777777" w:rsidR="004810A2" w:rsidRDefault="0048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Light">
    <w:altName w:val="Arial Nova Light"/>
    <w:charset w:val="00"/>
    <w:family w:val="roman"/>
    <w:pitch w:val="default"/>
  </w:font>
  <w:font w:name="Helvetica Neue">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700" w14:textId="0DFF2BCC" w:rsidR="00DA4950" w:rsidRDefault="009618AC">
    <w:pPr>
      <w:pStyle w:val="Footer"/>
      <w:spacing w:after="0"/>
    </w:pPr>
    <w:r>
      <w:rPr>
        <w:noProof/>
      </w:rPr>
      <w:drawing>
        <wp:anchor distT="152400" distB="152400" distL="152400" distR="152400" simplePos="0" relativeHeight="251659264" behindDoc="1" locked="0" layoutInCell="1" allowOverlap="1" wp14:anchorId="113FF991" wp14:editId="5E55FBF4">
          <wp:simplePos x="0" y="0"/>
          <wp:positionH relativeFrom="page">
            <wp:posOffset>685800</wp:posOffset>
          </wp:positionH>
          <wp:positionV relativeFrom="page">
            <wp:posOffset>9804400</wp:posOffset>
          </wp:positionV>
          <wp:extent cx="6084000" cy="943208"/>
          <wp:effectExtent l="0" t="0" r="0" b="0"/>
          <wp:wrapNone/>
          <wp:docPr id="1073741827" name="officeArt object"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A blue and white logoDescription automatically generated" descr="A blue and white logoDescription automatically generated"/>
                  <pic:cNvPicPr>
                    <a:picLocks noChangeAspect="1"/>
                  </pic:cNvPicPr>
                </pic:nvPicPr>
                <pic:blipFill>
                  <a:blip r:embed="rId1"/>
                  <a:stretch>
                    <a:fillRect/>
                  </a:stretch>
                </pic:blipFill>
                <pic:spPr>
                  <a:xfrm>
                    <a:off x="0" y="0"/>
                    <a:ext cx="6084000" cy="943208"/>
                  </a:xfrm>
                  <a:prstGeom prst="rect">
                    <a:avLst/>
                  </a:prstGeom>
                  <a:ln w="12700" cap="flat">
                    <a:noFill/>
                    <a:miter lim="400000"/>
                  </a:ln>
                  <a:effec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55FD9" w14:textId="77777777" w:rsidR="004810A2" w:rsidRDefault="004810A2">
      <w:r>
        <w:separator/>
      </w:r>
    </w:p>
  </w:footnote>
  <w:footnote w:type="continuationSeparator" w:id="0">
    <w:p w14:paraId="122A7450" w14:textId="77777777" w:rsidR="004810A2" w:rsidRDefault="00481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6FD" w14:textId="77777777" w:rsidR="00DA4950" w:rsidRDefault="009B11D5">
    <w:pPr>
      <w:pStyle w:val="Header"/>
    </w:pPr>
    <w:r>
      <w:rPr>
        <w:noProof/>
      </w:rPr>
      <w:drawing>
        <wp:anchor distT="152400" distB="152400" distL="152400" distR="152400" simplePos="0" relativeHeight="251657216" behindDoc="1" locked="0" layoutInCell="1" allowOverlap="1" wp14:anchorId="6C7AC701" wp14:editId="6C7AC702">
          <wp:simplePos x="0" y="0"/>
          <wp:positionH relativeFrom="page">
            <wp:posOffset>-514984</wp:posOffset>
          </wp:positionH>
          <wp:positionV relativeFrom="page">
            <wp:posOffset>-2207895</wp:posOffset>
          </wp:positionV>
          <wp:extent cx="11069474" cy="15645601"/>
          <wp:effectExtent l="0" t="0" r="0" b="0"/>
          <wp:wrapNone/>
          <wp:docPr id="1073741825" name="officeArt object" descr="A white cross with a few square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A white cross with a few squaresDescription automatically generated with medium confidence" descr="A white cross with a few squaresDescription automatically generated with medium confidence"/>
                  <pic:cNvPicPr>
                    <a:picLocks noChangeAspect="1"/>
                  </pic:cNvPicPr>
                </pic:nvPicPr>
                <pic:blipFill>
                  <a:blip r:embed="rId1">
                    <a:alphaModFix amt="20000"/>
                  </a:blip>
                  <a:stretch>
                    <a:fillRect/>
                  </a:stretch>
                </pic:blipFill>
                <pic:spPr>
                  <a:xfrm>
                    <a:off x="0" y="0"/>
                    <a:ext cx="11069474" cy="1564560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134BF8"/>
    <w:multiLevelType w:val="hybridMultilevel"/>
    <w:tmpl w:val="BD68ED94"/>
    <w:numStyleLink w:val="ImportedStyle1"/>
  </w:abstractNum>
  <w:abstractNum w:abstractNumId="1" w15:restartNumberingAfterBreak="0">
    <w:nsid w:val="440254E7"/>
    <w:multiLevelType w:val="hybridMultilevel"/>
    <w:tmpl w:val="DE2269B2"/>
    <w:lvl w:ilvl="0" w:tplc="6E369D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5763F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348D5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8C217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0C56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9AAA8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9ADCC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281A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30EA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5F72ED8"/>
    <w:multiLevelType w:val="hybridMultilevel"/>
    <w:tmpl w:val="BD68ED94"/>
    <w:styleLink w:val="ImportedStyle1"/>
    <w:lvl w:ilvl="0" w:tplc="F7A06406">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33A3D56">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22A138">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EC6FCC">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C82A102">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586D05E">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1E404E">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2C666F8">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2CC21A">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066365580">
    <w:abstractNumId w:val="2"/>
  </w:num>
  <w:num w:numId="2" w16cid:durableId="37827752">
    <w:abstractNumId w:val="0"/>
  </w:num>
  <w:num w:numId="3" w16cid:durableId="734933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950"/>
    <w:rsid w:val="00066A26"/>
    <w:rsid w:val="00111431"/>
    <w:rsid w:val="002E7022"/>
    <w:rsid w:val="002E7351"/>
    <w:rsid w:val="003D42D4"/>
    <w:rsid w:val="00411CF9"/>
    <w:rsid w:val="004810A2"/>
    <w:rsid w:val="005507F4"/>
    <w:rsid w:val="008F74C9"/>
    <w:rsid w:val="009618AC"/>
    <w:rsid w:val="009820B2"/>
    <w:rsid w:val="009B11D5"/>
    <w:rsid w:val="00A25F66"/>
    <w:rsid w:val="00DA4950"/>
    <w:rsid w:val="00F932C5"/>
    <w:rsid w:val="0123768F"/>
    <w:rsid w:val="02901D37"/>
    <w:rsid w:val="08025B35"/>
    <w:rsid w:val="11C6A3E3"/>
    <w:rsid w:val="15B3D9B8"/>
    <w:rsid w:val="1881D22F"/>
    <w:rsid w:val="22EEC3BD"/>
    <w:rsid w:val="2521844A"/>
    <w:rsid w:val="2528240E"/>
    <w:rsid w:val="252BABEF"/>
    <w:rsid w:val="2D076E6A"/>
    <w:rsid w:val="30B90EFA"/>
    <w:rsid w:val="343BD519"/>
    <w:rsid w:val="3DFCD2E0"/>
    <w:rsid w:val="416838DF"/>
    <w:rsid w:val="44E94FB3"/>
    <w:rsid w:val="4846F736"/>
    <w:rsid w:val="4AE57B30"/>
    <w:rsid w:val="4CEF32F2"/>
    <w:rsid w:val="50A2D7F8"/>
    <w:rsid w:val="5942741C"/>
    <w:rsid w:val="5CC643D9"/>
    <w:rsid w:val="67E5D29C"/>
    <w:rsid w:val="694C8E0D"/>
    <w:rsid w:val="69D8DA5C"/>
    <w:rsid w:val="72760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AC63E"/>
  <w15:docId w15:val="{CE3DC144-5F3E-4532-ADE6-E021078A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next w:val="Body"/>
    <w:uiPriority w:val="9"/>
    <w:unhideWhenUsed/>
    <w:qFormat/>
    <w:pPr>
      <w:keepNext/>
      <w:keepLines/>
      <w:suppressAutoHyphens/>
      <w:spacing w:before="40" w:line="276" w:lineRule="auto"/>
      <w:outlineLvl w:val="2"/>
    </w:pPr>
    <w:rPr>
      <w:rFonts w:ascii="Helvetica" w:eastAsia="Helvetica" w:hAnsi="Helvetica" w:cs="Helvetica"/>
      <w:b/>
      <w:bCs/>
      <w:color w:val="7136B6"/>
      <w:sz w:val="28"/>
      <w:szCs w:val="28"/>
      <w:u w:color="7136B6"/>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suppressAutoHyphens/>
      <w:spacing w:after="120" w:line="276" w:lineRule="auto"/>
    </w:pPr>
    <w:rPr>
      <w:rFonts w:ascii="Helvetica Light" w:hAnsi="Helvetica Light" w:cs="Arial Unicode MS"/>
      <w:color w:val="024852"/>
      <w:sz w:val="24"/>
      <w:szCs w:val="24"/>
      <w:u w:color="024852"/>
      <w:lang w:val="en-US"/>
    </w:rPr>
  </w:style>
  <w:style w:type="paragraph" w:styleId="Footer">
    <w:name w:val="footer"/>
    <w:pPr>
      <w:tabs>
        <w:tab w:val="center" w:pos="4513"/>
        <w:tab w:val="right" w:pos="9026"/>
      </w:tabs>
      <w:suppressAutoHyphens/>
      <w:spacing w:after="120" w:line="276" w:lineRule="auto"/>
    </w:pPr>
    <w:rPr>
      <w:rFonts w:ascii="Helvetica Light" w:hAnsi="Helvetica Light" w:cs="Arial Unicode MS"/>
      <w:color w:val="024852"/>
      <w:sz w:val="24"/>
      <w:szCs w:val="24"/>
      <w:u w:color="024852"/>
      <w:lang w:val="en-US"/>
    </w:rPr>
  </w:style>
  <w:style w:type="paragraph" w:styleId="Title">
    <w:name w:val="Title"/>
    <w:next w:val="Body"/>
    <w:uiPriority w:val="10"/>
    <w:qFormat/>
    <w:pPr>
      <w:suppressAutoHyphens/>
      <w:spacing w:line="360" w:lineRule="auto"/>
      <w:jc w:val="center"/>
    </w:pPr>
    <w:rPr>
      <w:rFonts w:ascii="Helvetica" w:hAnsi="Helvetica" w:cs="Arial Unicode MS"/>
      <w:b/>
      <w:bCs/>
      <w:color w:val="024852"/>
      <w:sz w:val="60"/>
      <w:szCs w:val="60"/>
      <w:u w:color="024852"/>
      <w:lang w:val="en-US"/>
      <w14:textOutline w14:w="0" w14:cap="flat" w14:cmpd="sng" w14:algn="ctr">
        <w14:noFill/>
        <w14:prstDash w14:val="solid"/>
        <w14:bevel/>
      </w14:textOutline>
    </w:rPr>
  </w:style>
  <w:style w:type="paragraph" w:customStyle="1" w:styleId="Body">
    <w:name w:val="Body"/>
    <w:pPr>
      <w:suppressAutoHyphens/>
      <w:spacing w:after="120" w:line="276" w:lineRule="auto"/>
    </w:pPr>
    <w:rPr>
      <w:rFonts w:ascii="Helvetica Light" w:hAnsi="Helvetica Light" w:cs="Arial Unicode MS"/>
      <w:color w:val="024852"/>
      <w:sz w:val="24"/>
      <w:szCs w:val="24"/>
      <w:u w:color="024852"/>
      <w:lang w:val="en-US"/>
      <w14:textOutline w14:w="0" w14:cap="flat" w14:cmpd="sng" w14:algn="ctr">
        <w14:noFill/>
        <w14:prstDash w14:val="solid"/>
        <w14:bevel/>
      </w14:textOutline>
    </w:rPr>
  </w:style>
  <w:style w:type="paragraph" w:styleId="Subtitle">
    <w:name w:val="Subtitle"/>
    <w:next w:val="Body"/>
    <w:uiPriority w:val="11"/>
    <w:qFormat/>
    <w:pPr>
      <w:suppressAutoHyphens/>
      <w:spacing w:after="160" w:line="276" w:lineRule="auto"/>
      <w:jc w:val="center"/>
    </w:pPr>
    <w:rPr>
      <w:rFonts w:ascii="Helvetica" w:hAnsi="Helvetica" w:cs="Arial Unicode MS"/>
      <w:b/>
      <w:bCs/>
      <w:color w:val="5A5A5A"/>
      <w:spacing w:val="15"/>
      <w:sz w:val="24"/>
      <w:szCs w:val="24"/>
      <w:u w:color="5A5A5A"/>
      <w:lang w:val="en-US"/>
      <w14:textOutline w14:w="0" w14:cap="flat" w14:cmpd="sng" w14:algn="ctr">
        <w14:noFill/>
        <w14:prstDash w14:val="solid"/>
        <w14:bevel/>
      </w14:textOutline>
    </w:rPr>
  </w:style>
  <w:style w:type="paragraph" w:customStyle="1" w:styleId="Beginningsummary">
    <w:name w:val="Beginning summary"/>
    <w:pPr>
      <w:shd w:val="clear" w:color="auto" w:fill="B8BCEC"/>
      <w:suppressAutoHyphens/>
      <w:spacing w:after="120" w:line="276" w:lineRule="auto"/>
      <w:ind w:right="248"/>
    </w:pPr>
    <w:rPr>
      <w:rFonts w:ascii="Helvetica Light" w:hAnsi="Helvetica Light" w:cs="Arial Unicode MS"/>
      <w:color w:val="024852"/>
      <w:sz w:val="24"/>
      <w:szCs w:val="24"/>
      <w:u w:color="024852"/>
      <w:lang w:val="en-US"/>
    </w:rPr>
  </w:style>
  <w:style w:type="paragraph" w:styleId="ListParagraph">
    <w:name w:val="List Paragraph"/>
    <w:pPr>
      <w:suppressAutoHyphens/>
      <w:spacing w:after="120" w:line="276" w:lineRule="auto"/>
    </w:pPr>
    <w:rPr>
      <w:rFonts w:ascii="Helvetica Light" w:hAnsi="Helvetica Light" w:cs="Arial Unicode MS"/>
      <w:color w:val="024852"/>
      <w:sz w:val="24"/>
      <w:szCs w:val="24"/>
      <w:u w:color="024852"/>
      <w:lang w:val="en-US"/>
    </w:rPr>
  </w:style>
  <w:style w:type="numbering" w:customStyle="1" w:styleId="ImportedStyle1">
    <w:name w:val="Imported Style 1"/>
    <w:pPr>
      <w:numPr>
        <w:numId w:val="1"/>
      </w:numPr>
    </w:pPr>
  </w:style>
  <w:style w:type="paragraph" w:customStyle="1" w:styleId="Heading">
    <w:name w:val="Heading"/>
    <w:next w:val="Body"/>
    <w:pPr>
      <w:suppressAutoHyphens/>
      <w:spacing w:after="120" w:line="360" w:lineRule="auto"/>
      <w:outlineLvl w:val="0"/>
    </w:pPr>
    <w:rPr>
      <w:rFonts w:ascii="Helvetica" w:hAnsi="Helvetica" w:cs="Arial Unicode MS"/>
      <w:b/>
      <w:bCs/>
      <w:color w:val="024852"/>
      <w:sz w:val="40"/>
      <w:szCs w:val="40"/>
      <w:u w:color="024852"/>
      <w:lang w:val="en-US"/>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fc.ac.uk/assurance-accountability/learning-quality/scotlands-tertiary-quality-enhancement-framewor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ep.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tep.ac.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parqs.ac.uk/upfiles/Partnership_Ambition_resource.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7136B6"/>
      </a:accent1>
      <a:accent2>
        <a:srgbClr val="014757"/>
      </a:accent2>
      <a:accent3>
        <a:srgbClr val="CDFE64"/>
      </a:accent3>
      <a:accent4>
        <a:srgbClr val="2C8450"/>
      </a:accent4>
      <a:accent5>
        <a:srgbClr val="B8BCEC"/>
      </a:accent5>
      <a:accent6>
        <a:srgbClr val="738E38"/>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7fb1cc-2ce4-4554-b59e-4bcc810b85eb" xsi:nil="true"/>
    <lcf76f155ced4ddcb4097134ff3c332f xmlns="6f7a441f-6cad-4c7b-8a63-2a5021e475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65E62113DB9C49BDE5FD185648F2A3" ma:contentTypeVersion="14" ma:contentTypeDescription="Create a new document." ma:contentTypeScope="" ma:versionID="482c30d066ddb0a1807553931da60823">
  <xsd:schema xmlns:xsd="http://www.w3.org/2001/XMLSchema" xmlns:xs="http://www.w3.org/2001/XMLSchema" xmlns:p="http://schemas.microsoft.com/office/2006/metadata/properties" xmlns:ns2="6f7a441f-6cad-4c7b-8a63-2a5021e4756c" xmlns:ns3="b47fb1cc-2ce4-4554-b59e-4bcc810b85eb" targetNamespace="http://schemas.microsoft.com/office/2006/metadata/properties" ma:root="true" ma:fieldsID="b100b56a911cfaf08b7fe3ac71571160" ns2:_="" ns3:_="">
    <xsd:import namespace="6f7a441f-6cad-4c7b-8a63-2a5021e4756c"/>
    <xsd:import namespace="b47fb1cc-2ce4-4554-b59e-4bcc810b85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a441f-6cad-4c7b-8a63-2a5021e47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007fe07-1463-45af-bec5-3880e262d48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7fb1cc-2ce4-4554-b59e-4bcc810b85e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c95c27-d7e7-469a-b7db-357d3d48080f}" ma:internalName="TaxCatchAll" ma:showField="CatchAllData" ma:web="b47fb1cc-2ce4-4554-b59e-4bcc810b8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0F2A8A-8C86-4B6B-9CC9-6FB5BDC54D3B}">
  <ds:schemaRefs>
    <ds:schemaRef ds:uri="http://schemas.microsoft.com/office/2006/metadata/properties"/>
    <ds:schemaRef ds:uri="http://schemas.microsoft.com/office/infopath/2007/PartnerControls"/>
    <ds:schemaRef ds:uri="b47fb1cc-2ce4-4554-b59e-4bcc810b85eb"/>
    <ds:schemaRef ds:uri="6f7a441f-6cad-4c7b-8a63-2a5021e4756c"/>
  </ds:schemaRefs>
</ds:datastoreItem>
</file>

<file path=customXml/itemProps2.xml><?xml version="1.0" encoding="utf-8"?>
<ds:datastoreItem xmlns:ds="http://schemas.openxmlformats.org/officeDocument/2006/customXml" ds:itemID="{D36CC699-3681-4490-B4D8-77A1CDC49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a441f-6cad-4c7b-8a63-2a5021e4756c"/>
    <ds:schemaRef ds:uri="b47fb1cc-2ce4-4554-b59e-4bcc810b8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499B7F-948E-483E-9EC6-27AE197238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1609</Words>
  <Characters>8565</Characters>
  <Application>Microsoft Office Word</Application>
  <DocSecurity>0</DocSecurity>
  <Lines>231</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Clapton</dc:creator>
  <cp:lastModifiedBy>Michael Clapton</cp:lastModifiedBy>
  <cp:revision>2</cp:revision>
  <dcterms:created xsi:type="dcterms:W3CDTF">2025-10-20T09:09:00Z</dcterms:created>
  <dcterms:modified xsi:type="dcterms:W3CDTF">2025-10-20T09:09:00Z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0x0101009F65E62113DB9C49BDE5FD185648F2A3</vt:lpwstr>
  </property>
  <property fmtid="{D5CDD505-2E9C-101B-9397-08002B2CF9AE}" pid="3" name="MediaServiceImageTags">
    <vt:lpwstr/>
  </property>
</Properties>
</file>